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88" w:rsidRPr="00074F88" w:rsidRDefault="00074F88" w:rsidP="00074F88">
      <w:pPr>
        <w:spacing w:after="120" w:line="276" w:lineRule="auto"/>
        <w:rPr>
          <w:rFonts w:ascii="Calibri" w:eastAsia="Calibri" w:hAnsi="Calibri" w:cs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3507"/>
        <w:gridCol w:w="2145"/>
        <w:gridCol w:w="4248"/>
      </w:tblGrid>
      <w:tr w:rsidR="00074F88" w:rsidRPr="00074F88" w:rsidTr="0039125F">
        <w:trPr>
          <w:trHeight w:val="1420"/>
        </w:trPr>
        <w:tc>
          <w:tcPr>
            <w:tcW w:w="3507" w:type="dxa"/>
          </w:tcPr>
          <w:p w:rsidR="00074F88" w:rsidRPr="00074F88" w:rsidRDefault="00074F88" w:rsidP="00074F88">
            <w:pPr>
              <w:tabs>
                <w:tab w:val="left" w:pos="705"/>
              </w:tabs>
              <w:spacing w:after="0" w:line="240" w:lineRule="auto"/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</w:pPr>
          </w:p>
          <w:p w:rsidR="00074F88" w:rsidRPr="00074F88" w:rsidRDefault="00074F88" w:rsidP="00074F8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</w:pPr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  <w:t>А</w:t>
            </w:r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val="kk-KZ" w:eastAsia="ru-RU"/>
              </w:rPr>
              <w:t>қ</w:t>
            </w:r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  <w:t xml:space="preserve">мола </w:t>
            </w:r>
            <w:proofErr w:type="spellStart"/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  <w:t>облысы</w:t>
            </w:r>
            <w:proofErr w:type="spellEnd"/>
          </w:p>
          <w:p w:rsidR="00074F88" w:rsidRPr="00074F88" w:rsidRDefault="00074F88" w:rsidP="00074F88">
            <w:pPr>
              <w:keepNext/>
              <w:spacing w:after="0" w:line="240" w:lineRule="auto"/>
              <w:jc w:val="center"/>
              <w:outlineLvl w:val="2"/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</w:pPr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  <w:t>Е</w:t>
            </w:r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  <w:t>бекшiлдер</w:t>
            </w:r>
            <w:proofErr w:type="spellEnd"/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  <w:t>ауданы</w:t>
            </w:r>
            <w:proofErr w:type="spellEnd"/>
          </w:p>
          <w:p w:rsidR="00074F88" w:rsidRPr="00074F88" w:rsidRDefault="00074F88" w:rsidP="0007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74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«Еңбекшілдер ауданы білім бөлімінің Степняк қаласының № 1 орта мектебі»ММ</w:t>
            </w:r>
          </w:p>
          <w:p w:rsidR="00074F88" w:rsidRPr="00074F88" w:rsidRDefault="00074F88" w:rsidP="00074F88">
            <w:pPr>
              <w:keepNext/>
              <w:spacing w:after="0" w:line="240" w:lineRule="auto"/>
              <w:jc w:val="center"/>
              <w:outlineLvl w:val="0"/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</w:pPr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  <w:t>Б</w:t>
            </w:r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val="kk-KZ" w:eastAsia="ru-RU"/>
              </w:rPr>
              <w:t>ұ</w:t>
            </w:r>
            <w:proofErr w:type="spellStart"/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  <w:t>йры</w:t>
            </w:r>
            <w:proofErr w:type="spellEnd"/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2145" w:type="dxa"/>
            <w:hideMark/>
          </w:tcPr>
          <w:p w:rsidR="00074F88" w:rsidRPr="00074F88" w:rsidRDefault="00074F88" w:rsidP="00074F88">
            <w:pPr>
              <w:spacing w:after="0" w:line="240" w:lineRule="auto"/>
              <w:jc w:val="center"/>
              <w:rPr>
                <w:rFonts w:ascii="TimesKaZ" w:eastAsia="Times New Roman" w:hAnsi="TimesKaZ" w:cs="Times New Roman"/>
                <w:sz w:val="24"/>
                <w:szCs w:val="24"/>
                <w:lang w:eastAsia="ru-RU"/>
              </w:rPr>
            </w:pPr>
            <w:r w:rsidRPr="00074F88">
              <w:rPr>
                <w:rFonts w:ascii="TimesKaZ" w:eastAsia="Times New Roman" w:hAnsi="TimesKaZ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0C507B" wp14:editId="70783873">
                  <wp:extent cx="942975" cy="1009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:rsidR="00074F88" w:rsidRPr="00074F88" w:rsidRDefault="00074F88" w:rsidP="00074F88">
            <w:pPr>
              <w:spacing w:after="0" w:line="240" w:lineRule="auto"/>
              <w:jc w:val="center"/>
              <w:rPr>
                <w:rFonts w:ascii="TimesKaZ" w:eastAsia="Times New Roman" w:hAnsi="TimesKaZ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74F88" w:rsidRPr="00074F88" w:rsidRDefault="00074F88" w:rsidP="00074F88">
            <w:pPr>
              <w:spacing w:after="0" w:line="240" w:lineRule="auto"/>
              <w:jc w:val="center"/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4F88">
              <w:rPr>
                <w:rFonts w:ascii="TimesKaZ" w:eastAsia="Times New Roman" w:hAnsi="TimesKaZ" w:cs="Times New Roman"/>
                <w:b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074F88">
              <w:rPr>
                <w:rFonts w:ascii="TimesKaZ" w:eastAsia="Times New Roman" w:hAnsi="TimesKaZ" w:cs="Times New Roman"/>
                <w:b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  <w:p w:rsidR="00074F88" w:rsidRPr="00074F88" w:rsidRDefault="00074F88" w:rsidP="00074F88">
            <w:pPr>
              <w:spacing w:after="0" w:line="240" w:lineRule="auto"/>
              <w:jc w:val="center"/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  <w:t>Енбекшильдерский</w:t>
            </w:r>
            <w:proofErr w:type="spellEnd"/>
            <w:r w:rsidRPr="00074F88">
              <w:rPr>
                <w:rFonts w:ascii="TimesKaZ" w:eastAsia="Times New Roman" w:hAnsi="TimesKaZ" w:cs="Times New Roman"/>
                <w:b/>
                <w:sz w:val="24"/>
                <w:szCs w:val="24"/>
                <w:lang w:eastAsia="ru-RU"/>
              </w:rPr>
              <w:t xml:space="preserve">  район</w:t>
            </w:r>
            <w:proofErr w:type="gramEnd"/>
          </w:p>
          <w:p w:rsidR="00074F88" w:rsidRPr="00074F88" w:rsidRDefault="00074F88" w:rsidP="00074F88">
            <w:pPr>
              <w:keepNext/>
              <w:spacing w:after="0" w:line="240" w:lineRule="auto"/>
              <w:jc w:val="center"/>
              <w:outlineLvl w:val="3"/>
              <w:rPr>
                <w:rFonts w:ascii="TimesKaZ" w:eastAsia="Times New Roman" w:hAnsi="TimesKaZ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F88">
              <w:rPr>
                <w:rFonts w:ascii="TimesKaZ" w:eastAsia="Times New Roman" w:hAnsi="TimesKaZ" w:cs="Times New Roman"/>
                <w:b/>
                <w:color w:val="000000"/>
                <w:sz w:val="24"/>
                <w:szCs w:val="24"/>
                <w:lang w:eastAsia="ru-RU"/>
              </w:rPr>
              <w:t xml:space="preserve">ГУ «Средняя школа №1 города Степняк отдела образования </w:t>
            </w:r>
            <w:proofErr w:type="spellStart"/>
            <w:r w:rsidRPr="00074F88">
              <w:rPr>
                <w:rFonts w:ascii="TimesKaZ" w:eastAsia="Times New Roman" w:hAnsi="TimesKaZ" w:cs="Times New Roman"/>
                <w:b/>
                <w:color w:val="000000"/>
                <w:sz w:val="24"/>
                <w:szCs w:val="24"/>
                <w:lang w:eastAsia="ru-RU"/>
              </w:rPr>
              <w:t>Енбекшильдерского</w:t>
            </w:r>
            <w:proofErr w:type="spellEnd"/>
            <w:r w:rsidRPr="00074F88">
              <w:rPr>
                <w:rFonts w:ascii="TimesKaZ" w:eastAsia="Times New Roman" w:hAnsi="TimesKaZ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074F88" w:rsidRPr="00074F88" w:rsidRDefault="00074F88" w:rsidP="00074F88">
            <w:pPr>
              <w:spacing w:after="0" w:line="240" w:lineRule="auto"/>
              <w:jc w:val="center"/>
              <w:rPr>
                <w:rFonts w:ascii="TimesKaZ" w:eastAsia="Times New Roman" w:hAnsi="TimesKaZ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F88">
              <w:rPr>
                <w:rFonts w:ascii="TimesKaZ" w:eastAsia="Times New Roman" w:hAnsi="TimesKaZ" w:cs="Times New Roman"/>
                <w:b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074F88" w:rsidRPr="00074F88" w:rsidRDefault="00074F88" w:rsidP="00074F88">
      <w:pPr>
        <w:tabs>
          <w:tab w:val="right" w:pos="10980"/>
        </w:tabs>
        <w:spacing w:after="0" w:line="240" w:lineRule="auto"/>
        <w:rPr>
          <w:rFonts w:ascii="TimesKaZ" w:eastAsia="Times New Roman" w:hAnsi="TimesKaZ" w:cs="Times New Roman"/>
          <w:sz w:val="24"/>
          <w:szCs w:val="24"/>
          <w:lang w:val="kk-KZ" w:eastAsia="ru-RU"/>
        </w:rPr>
      </w:pPr>
      <w:r w:rsidRPr="00074F8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F1A95B4" wp14:editId="49EDF308">
                <wp:simplePos x="0" y="0"/>
                <wp:positionH relativeFrom="column">
                  <wp:posOffset>-114300</wp:posOffset>
                </wp:positionH>
                <wp:positionV relativeFrom="paragraph">
                  <wp:posOffset>8890</wp:posOffset>
                </wp:positionV>
                <wp:extent cx="6743700" cy="0"/>
                <wp:effectExtent l="0" t="0" r="19050" b="19050"/>
                <wp:wrapNone/>
                <wp:docPr id="1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870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.7pt" to="52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wTTgIAAFkEAAAOAAAAZHJzL2Uyb0RvYy54bWysVM1uEzEQviPxDtbe091Nt2m76qZC2YRL&#10;gUotD+DY3qyF17ZsJ5sIIQFnpD4Cr8ABpEoFnmHzRoydH6VwQYgcnLFn5vM334z34nLZCLRgxnIl&#10;iyg9SiLEJFGUy1kRvb6d9M4iZB2WFAslWRGtmI0uh0+fXLQ6Z31VK0GZQQAibd7qIqqd03kcW1Kz&#10;BtsjpZkEZ6VMgx1szSymBreA3oi4nySDuFWGaqMIsxZOy40zGgb8qmLEvaoqyxwSRQTcXFhNWKd+&#10;jYcXOJ8ZrGtOtjTwP7BoMJdw6R6qxA6jueF/QDWcGGVV5Y6IamJVVZywUANUkya/VXNTY81CLSCO&#10;1XuZ7P+DJS8X1wZxCr0DeSRuoEfd5/X79V33vfuyvkPrD93P7lv3tbvvfnT3649gP6w/ge2d3cP2&#10;+A71vZSttjkgjuS18WKQpbzRV4q8sUiqUY3ljIWSblcarkl9RvwoxW+sBkLT9oWiEIPnTgVdl5Vp&#10;PCQohpahfat9+9jSIQKHg9Ps+DSBMsjOF+N8l6iNdc+ZapA3ikhw6ZXFOV5cWeeJ4HwX4o+lmnAh&#10;wnQIidoiOj/pn4QEqwSn3unDrJlNR8KgBfbzFX6hKvAchhk1lzSA1QzT8dZ2mIuNDZcL6fGgFKCz&#10;tTYD9PY8OR+fjc+yXtYfjHtZUpa9Z5NR1htM0tOT8rgcjcr0naeWZnnNKWXSs9sNc5r93bBsn9Vm&#10;DPfjvJchfowe9AKyu/9AOvTSt28zCFNFV9dm12OY3xC8fWv+gRzuwT78Igx/AQAA//8DAFBLAwQU&#10;AAYACAAAACEA6axkH9wAAAAIAQAADwAAAGRycy9kb3ducmV2LnhtbEyPQU/CQBCF7yb+h82YeCGw&#10;BRtDSrfEqL15ETReh+7QNnZnS3eB6q938KLHed/Lm/fy9eg6daIhtJ4NzGcJKOLK25ZrA2/bcroE&#10;FSKyxc4zGfiiAOvi+irHzPozv9JpE2slIRwyNNDE2Gdah6ohh2Hme2Jhez84jHIOtbYDniXcdXqR&#10;JPfaYcvyocGeHhuqPjdHZyCU73QovyfVJPm4qz0tDk8vz2jM7c34sAIVaYx/ZrjUl+pQSKedP7IN&#10;qjMwnS9lSxSQgrrwJE1F2P0Kusj1/wHFDwAAAP//AwBQSwECLQAUAAYACAAAACEAtoM4kv4AAADh&#10;AQAAEwAAAAAAAAAAAAAAAAAAAAAAW0NvbnRlbnRfVHlwZXNdLnhtbFBLAQItABQABgAIAAAAIQA4&#10;/SH/1gAAAJQBAAALAAAAAAAAAAAAAAAAAC8BAABfcmVscy8ucmVsc1BLAQItABQABgAIAAAAIQCY&#10;Z3wTTgIAAFkEAAAOAAAAAAAAAAAAAAAAAC4CAABkcnMvZTJvRG9jLnhtbFBLAQItABQABgAIAAAA&#10;IQDprGQf3AAAAAgBAAAPAAAAAAAAAAAAAAAAAKgEAABkcnMvZG93bnJldi54bWxQSwUGAAAAAAQA&#10;BADzAAAAsQUAAAAA&#10;" o:allowincell="f"/>
            </w:pict>
          </mc:Fallback>
        </mc:AlternateContent>
      </w:r>
      <w:r w:rsidRPr="00074F8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48914F2D" wp14:editId="09973FF3">
                <wp:simplePos x="0" y="0"/>
                <wp:positionH relativeFrom="column">
                  <wp:posOffset>-342900</wp:posOffset>
                </wp:positionH>
                <wp:positionV relativeFrom="paragraph">
                  <wp:posOffset>8890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242D3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.7pt" to="-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HuTQIAAFcEAAAOAAAAZHJzL2Uyb0RvYy54bWysVM1uEzEQviPxDtbe091Nk5CuuqlQNuFS&#10;oFLLAzi2N2vhtS3bySZCSNAzUh6BV+AAUqUCz7B5I8bOj1q4IEQOztgz8/mbb8Z7frGqBVoyY7mS&#10;eZSeJBFikijK5TyP3txMO8MIWYclxUJJlkdrZqOL0dMn543OWFdVSlBmEIBImzU6jyrndBbHllSs&#10;xvZEaSbBWSpTYwdbM4+pwQ2g1yLuJskgbpSh2ijCrIXTYueMRgG/LBlxr8vSModEHgE3F1YT1plf&#10;49E5zuYG64qTPQ38DyxqzCVceoQqsMNoYfgfUDUnRllVuhOi6liVJScs1ADVpMlv1VxXWLNQC4hj&#10;9VEm+/9gyavllUGc5tFZhCSuoUXt5+2H7ab93n7ZbtD2Y/uz/dZ+be/aH+3d9hbs++0nsL2zvd8f&#10;b9CpV7LRNgPAsbwyXguyktf6UpG3Fkk1rrCcs1DRzVrDNanPiB+l+I3VwGfWvFQUYvDCqSDrqjS1&#10;hwTB0Cp0b33sHls5ROCw2x0OEugxObhinB3ytLHuBVM18kYeCS69rjjDy0vrPA+cHUL8sVRTLkSY&#10;DSFRA+L0u/2QYJXg1Dt9mDXz2VgYtMR+usIvFAWeh2FGLSQNYBXDdLK3HeZiZ8PlQno8qATo7K3d&#10;+Lw7S84mw8mw1+l1B5NOLymKzvPpuNcZTNNn/eK0GI+L9L2nlvayilPKpGd3GOW093ejsn9UuyE8&#10;DvNRhvgxetALyB7+A+nQSt+93RzMFF1fmUOLYXpD8P6l+efxcA/2w+/B6BcAAAD//wMAUEsDBBQA&#10;BgAIAAAAIQDyWBmg2wAAAAcBAAAPAAAAZHJzL2Rvd25yZXYueG1sTI9BT8JAEIXvJv6HzZh4IWUL&#10;IiG1W2LU3ryIGq5Dd2wbu7Olu0D11zty0ePLN3nvm3w9uk4daQitZwOzaQqKuPK25drA22uZrECF&#10;iGyx80wGvijAuri8yDGz/sQvdNzEWkkJhwwNNDH2mdahashhmPqeWNiHHxxGiUOt7YAnKXednqfp&#10;UjtsWRYa7Omhoepzc3AGQvlO+/J7Uk3S7U3tab5/fH5CY66vxvs7UJHG+HcMv/qiDoU47fyBbVCd&#10;geR2Ib9EAQtQwpPZSvLunHWR6//+xQ8AAAD//wMAUEsBAi0AFAAGAAgAAAAhALaDOJL+AAAA4QEA&#10;ABMAAAAAAAAAAAAAAAAAAAAAAFtDb250ZW50X1R5cGVzXS54bWxQSwECLQAUAAYACAAAACEAOP0h&#10;/9YAAACUAQAACwAAAAAAAAAAAAAAAAAvAQAAX3JlbHMvLnJlbHNQSwECLQAUAAYACAAAACEADzfB&#10;7k0CAABXBAAADgAAAAAAAAAAAAAAAAAuAgAAZHJzL2Uyb0RvYy54bWxQSwECLQAUAAYACAAAACEA&#10;8lgZoNsAAAAHAQAADwAAAAAAAAAAAAAAAACnBAAAZHJzL2Rvd25yZXYueG1sUEsFBgAAAAAEAAQA&#10;8wAAAK8FAAAAAA==&#10;" o:allowincell="f"/>
            </w:pict>
          </mc:Fallback>
        </mc:AlternateContent>
      </w:r>
      <w:r w:rsidRPr="00074F8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A7D1583" wp14:editId="7BAEF9F5">
                <wp:simplePos x="0" y="0"/>
                <wp:positionH relativeFrom="column">
                  <wp:posOffset>-228600</wp:posOffset>
                </wp:positionH>
                <wp:positionV relativeFrom="paragraph">
                  <wp:posOffset>123190</wp:posOffset>
                </wp:positionV>
                <wp:extent cx="6972300" cy="0"/>
                <wp:effectExtent l="0" t="0" r="19050" b="19050"/>
                <wp:wrapNone/>
                <wp:docPr id="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386D1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9.7pt" to="53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kqTgIAAFg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0yKCQUncwIi6z5v3m3X3vfuyWaPNh+5n96372t11P7q7zUew7zefwPbO7n53&#10;vEaZ72SrbQ6AY3llfC/IUl7rS0XeWCTVuMZyzkJFNysN16Q+I36U4jdWA59Z+0JRiMG3ToW2LivT&#10;eEhoGFqG6a0O02NLhwgcDoan/eMEhkz2vhjn+0RtrHvOVIO8UUSCS99YnOPFpXWeCM73If5YqikX&#10;IohDSNQW0fCkfxISrBKceqcPs2Y+GwuDFtjLK/xCVeB5GGbUraQBrGaYTna2w1xsbbhcSI8HpQCd&#10;nbXVz9thMpycTc6yXtYfTHpZUpa9Z9Nx1htM09OT8rgcj8v0naeWZnnNKWXSs9trOc3+Tiu7V7VV&#10;4UHNhzbEj9FDv4Ds/j+QDrP049sKYabo6srsZwzyDcG7p+bfx8M92A8/CKNfAAAA//8DAFBLAwQU&#10;AAYACAAAACEAaD/pkt0AAAAKAQAADwAAAGRycy9kb3ducmV2LnhtbEyPwU7DMBBE70j8g7VIXKrW&#10;IUURhDgVAnLjQgFx3cZLEhGv09htA1/PVj3AcWdGs2+K1eR6tacxdJ4NXC0SUMS1tx03Bt5eq/kN&#10;qBCRLfaeycA3BViV52cF5tYf+IX269goKeGQo4E2xiHXOtQtOQwLPxCL9+lHh1HOsdF2xIOUu16n&#10;SZJphx3LhxYHemip/lrvnIFQvdO2+pnVs+Rj2XhKt4/PT2jM5cV0fwcq0hT/wnDEF3QohWnjd2yD&#10;6g3Ml5lsiWLcXoM6BpIsFWVzUnRZ6P8Tyl8AAAD//wMAUEsBAi0AFAAGAAgAAAAhALaDOJL+AAAA&#10;4QEAABMAAAAAAAAAAAAAAAAAAAAAAFtDb250ZW50X1R5cGVzXS54bWxQSwECLQAUAAYACAAAACEA&#10;OP0h/9YAAACUAQAACwAAAAAAAAAAAAAAAAAvAQAAX3JlbHMvLnJlbHNQSwECLQAUAAYACAAAACEA&#10;eWKpKk4CAABYBAAADgAAAAAAAAAAAAAAAAAuAgAAZHJzL2Uyb0RvYy54bWxQSwECLQAUAAYACAAA&#10;ACEAaD/pkt0AAAAKAQAADwAAAAAAAAAAAAAAAACoBAAAZHJzL2Rvd25yZXYueG1sUEsFBgAAAAAE&#10;AAQA8wAAALIFAAAAAA==&#10;" o:allowincell="f"/>
            </w:pict>
          </mc:Fallback>
        </mc:AlternateContent>
      </w:r>
      <w:r w:rsidRPr="00074F8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02B83520" wp14:editId="6FDACFAF">
                <wp:simplePos x="0" y="0"/>
                <wp:positionH relativeFrom="column">
                  <wp:posOffset>-342900</wp:posOffset>
                </wp:positionH>
                <wp:positionV relativeFrom="paragraph">
                  <wp:posOffset>123190</wp:posOffset>
                </wp:positionV>
                <wp:extent cx="114300" cy="0"/>
                <wp:effectExtent l="0" t="0" r="19050" b="19050"/>
                <wp:wrapNone/>
                <wp:docPr id="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BAE42" id="Прямая соединительная линия 5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9.7pt" to="-1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UhVAIAAGEEAAAOAAAAZHJzL2Uyb0RvYy54bWysVM1uEzEQviPxDtbe091NN2266qZC2QQO&#10;BSq1PIBje7MWXtuy3WwihASckfoIvAIHkCoVeIbNGzF2fmjhghA5OGPPzOdvZj7v6dmyEWjBjOVK&#10;FlF6kESISaIol/MienU17Q0jZB2WFAslWRGtmI3ORo8fnbY6Z31VK0GZQQAibd7qIqqd03kcW1Kz&#10;BtsDpZkEZ6VMgx1szTymBreA3oi4nyRHcasM1UYRZi2clhtnNAr4VcWIe1lVljkkigi4ubCasM78&#10;Go9OcT43WNecbGngf2DRYC7h0j1UiR1G14b/AdVwYpRVlTsgqolVVXHCQg1QTZr8Vs1ljTULtUBz&#10;rN63yf4/WPJicWEQp0V0HCGJGxhR92n9bn3Tfes+r2/Q+n33o/vafeluu+/d7foD2Hfrj2B7Z3e3&#10;Pb5BA9/JVtscAMfywvhekKW81OeKvLZIqnGN5ZyFiq5WGq5JfUb8IMVvrAY+s/a5ohCDr50KbV1W&#10;pkGV4PqZT/Tg0Dq0DHNc7efIlg4ROEzT7DCBaZOdK8a5R/B52lj3lKkGeaOIBJe+wzjHi3PrPKNf&#10;If5YqikXIqhESNQW0cmgPwgJVglOvdOHWTOfjYVBC+x1Fn6hPPDcDzPqWtIAVjNMJ1vbYS42Nlwu&#10;pMeDSoDO1toI6c1JcjIZToZZL+sfTXpZUpa9J9Nx1juapseD8rAcj8v0raeWZnnNKWXSs9uJOs3+&#10;TjTb57WR417W+zbED9FDv4Ds7j+QDkP1c9woYqbo6sLshg06DsHbN+cfyv092Pe/DKOfAAAA//8D&#10;AFBLAwQUAAYACAAAACEAH1+8z90AAAAJAQAADwAAAGRycy9kb3ducmV2LnhtbEyPwU7DMBBE70j8&#10;g7VI3FKHtlQ0xKmqqnCphEQJnJ14SSLsdRS7afj7LuIAx50Zzb7JN5OzYsQhdJ4U3M1SEEi1Nx01&#10;Csq3p+QBRIiajLaeUME3BtgU11e5zow/0yuOx9gILqGQaQVtjH0mZahbdDrMfI/E3qcfnI58Do00&#10;gz5zubNynqYr6XRH/KHVPe5arL+OJ6dg+3HYL17Gynlr1k35blyZPs+Vur2Zto8gIk7xLww/+IwO&#10;BTNV/kQmCKsguV/ylsjGegmCA8lixUL1K8gil/8XFBcAAAD//wMAUEsBAi0AFAAGAAgAAAAhALaD&#10;OJL+AAAA4QEAABMAAAAAAAAAAAAAAAAAAAAAAFtDb250ZW50X1R5cGVzXS54bWxQSwECLQAUAAYA&#10;CAAAACEAOP0h/9YAAACUAQAACwAAAAAAAAAAAAAAAAAvAQAAX3JlbHMvLnJlbHNQSwECLQAUAAYA&#10;CAAAACEAB+elIVQCAABhBAAADgAAAAAAAAAAAAAAAAAuAgAAZHJzL2Uyb0RvYy54bWxQSwECLQAU&#10;AAYACAAAACEAH1+8z90AAAAJAQAADwAAAAAAAAAAAAAAAACuBAAAZHJzL2Rvd25yZXYueG1sUEsF&#10;BgAAAAAEAAQA8wAAALgFAAAAAA==&#10;" o:allowincell="f"/>
            </w:pict>
          </mc:Fallback>
        </mc:AlternateContent>
      </w:r>
      <w:r w:rsidRPr="00074F88">
        <w:rPr>
          <w:rFonts w:ascii="TimesKaZ" w:eastAsia="Times New Roman" w:hAnsi="TimesKaZ" w:cs="Times New Roman"/>
          <w:sz w:val="24"/>
          <w:szCs w:val="24"/>
          <w:lang w:eastAsia="ru-RU"/>
        </w:rPr>
        <w:tab/>
      </w:r>
      <w:r w:rsidRPr="00074F88">
        <w:rPr>
          <w:rFonts w:ascii="TimesKaZ" w:eastAsia="Times New Roman" w:hAnsi="TimesKaZ" w:cs="Times New Roman"/>
          <w:sz w:val="24"/>
          <w:szCs w:val="24"/>
          <w:lang w:val="kk-KZ" w:eastAsia="ru-RU"/>
        </w:rPr>
        <w:t xml:space="preserve">                  </w:t>
      </w:r>
    </w:p>
    <w:p w:rsidR="00074F88" w:rsidRPr="00074F88" w:rsidRDefault="00074F88" w:rsidP="00074F88">
      <w:pPr>
        <w:spacing w:after="0" w:line="240" w:lineRule="auto"/>
        <w:rPr>
          <w:rFonts w:ascii="TimesKaZ" w:eastAsia="Times New Roman" w:hAnsi="TimesKaZ" w:cs="Times New Roman"/>
          <w:sz w:val="20"/>
          <w:szCs w:val="24"/>
          <w:lang w:val="kk-KZ" w:eastAsia="ru-RU"/>
        </w:rPr>
      </w:pPr>
    </w:p>
    <w:p w:rsidR="00074F88" w:rsidRPr="00074F88" w:rsidRDefault="00074F88" w:rsidP="00074F88">
      <w:pPr>
        <w:spacing w:after="0" w:line="240" w:lineRule="auto"/>
        <w:rPr>
          <w:rFonts w:ascii="TimesKaZ" w:eastAsia="Times New Roman" w:hAnsi="TimesKaZ" w:cs="Times New Roman"/>
          <w:sz w:val="20"/>
          <w:szCs w:val="24"/>
          <w:lang w:val="kk-KZ" w:eastAsia="ru-RU"/>
        </w:rPr>
      </w:pPr>
    </w:p>
    <w:p w:rsidR="00074F88" w:rsidRPr="00074F88" w:rsidRDefault="00074F88" w:rsidP="00074F88">
      <w:pPr>
        <w:spacing w:after="0" w:line="240" w:lineRule="auto"/>
        <w:rPr>
          <w:rFonts w:ascii="TimesKaZ" w:eastAsia="Times New Roman" w:hAnsi="TimesKaZ" w:cs="Times New Roman"/>
          <w:sz w:val="20"/>
          <w:szCs w:val="24"/>
          <w:lang w:val="kk-KZ" w:eastAsia="ru-RU"/>
        </w:rPr>
      </w:pPr>
      <w:r w:rsidRPr="00074F88">
        <w:rPr>
          <w:rFonts w:ascii="TimesKaZ" w:eastAsia="Times New Roman" w:hAnsi="TimesKaZ" w:cs="Times New Roman"/>
          <w:sz w:val="20"/>
          <w:szCs w:val="24"/>
          <w:lang w:val="kk-KZ" w:eastAsia="ru-RU"/>
        </w:rPr>
        <w:t>020700 Степняк қаласы                                                                                                               020700  г. Степняк</w:t>
      </w:r>
    </w:p>
    <w:p w:rsidR="00074F88" w:rsidRPr="00074F88" w:rsidRDefault="00074F88" w:rsidP="00074F88">
      <w:pPr>
        <w:spacing w:after="0" w:line="240" w:lineRule="auto"/>
        <w:rPr>
          <w:rFonts w:ascii="TimesKaZ" w:eastAsia="Times New Roman" w:hAnsi="TimesKaZ" w:cs="Times New Roman"/>
          <w:sz w:val="20"/>
          <w:szCs w:val="24"/>
          <w:lang w:val="kk-KZ" w:eastAsia="ru-RU"/>
        </w:rPr>
      </w:pPr>
      <w:r w:rsidRPr="00074F88">
        <w:rPr>
          <w:rFonts w:ascii="TimesKaZ" w:eastAsia="Times New Roman" w:hAnsi="TimesKaZ" w:cs="Times New Roman"/>
          <w:sz w:val="20"/>
          <w:szCs w:val="24"/>
          <w:lang w:val="kk-KZ" w:eastAsia="ru-RU"/>
        </w:rPr>
        <w:t>Уәлихан көшесi, 29                                                                                                                      ул.Валиханова,29</w:t>
      </w:r>
    </w:p>
    <w:p w:rsidR="00074F88" w:rsidRPr="00074F88" w:rsidRDefault="00074F88" w:rsidP="00074F8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 w:rsidRPr="00074F88">
        <w:rPr>
          <w:rFonts w:ascii="TimesKaZ" w:eastAsia="Times New Roman" w:hAnsi="TimesKaZ" w:cs="Times New Roman"/>
          <w:sz w:val="20"/>
          <w:szCs w:val="24"/>
          <w:lang w:eastAsia="ru-RU"/>
        </w:rPr>
        <w:t xml:space="preserve">2017 </w:t>
      </w:r>
      <w:proofErr w:type="spellStart"/>
      <w:proofErr w:type="gramStart"/>
      <w:r w:rsidRPr="00074F88">
        <w:rPr>
          <w:rFonts w:ascii="TimesKaZ" w:eastAsia="Times New Roman" w:hAnsi="TimesKaZ" w:cs="Times New Roman"/>
          <w:sz w:val="20"/>
          <w:szCs w:val="24"/>
          <w:lang w:eastAsia="ru-RU"/>
        </w:rPr>
        <w:t>жыл</w:t>
      </w:r>
      <w:proofErr w:type="spellEnd"/>
      <w:r w:rsidRPr="00074F88">
        <w:rPr>
          <w:rFonts w:ascii="TimesKaZ" w:eastAsia="Times New Roman" w:hAnsi="TimesKaZ" w:cs="Times New Roman"/>
          <w:sz w:val="20"/>
          <w:szCs w:val="24"/>
          <w:lang w:val="kk-KZ" w:eastAsia="ru-RU"/>
        </w:rPr>
        <w:t>ғы  13</w:t>
      </w:r>
      <w:proofErr w:type="gramEnd"/>
      <w:r w:rsidRPr="00074F88">
        <w:rPr>
          <w:rFonts w:ascii="TimesKaZ" w:eastAsia="Times New Roman" w:hAnsi="TimesKaZ" w:cs="Times New Roman"/>
          <w:sz w:val="20"/>
          <w:szCs w:val="24"/>
          <w:lang w:val="kk-KZ" w:eastAsia="ru-RU"/>
        </w:rPr>
        <w:t xml:space="preserve"> ақпан                </w:t>
      </w:r>
      <w:r w:rsidRPr="00074F88">
        <w:rPr>
          <w:rFonts w:ascii="TimesKaZ" w:eastAsia="Times New Roman" w:hAnsi="TimesKaZ" w:cs="Times New Roman"/>
          <w:sz w:val="20"/>
          <w:szCs w:val="24"/>
          <w:lang w:eastAsia="ru-RU"/>
        </w:rPr>
        <w:t xml:space="preserve">    </w:t>
      </w:r>
      <w:r w:rsidRPr="00074F8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ᵗ                    </w:t>
      </w:r>
      <w:r w:rsidRPr="00074F88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                                                             13 февраля 2017 года</w:t>
      </w:r>
    </w:p>
    <w:p w:rsidR="00074F88" w:rsidRPr="00074F88" w:rsidRDefault="00074F88" w:rsidP="00074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88" w:rsidRDefault="00074F88">
      <w:pPr>
        <w:rPr>
          <w:rFonts w:ascii="Times New Roman" w:hAnsi="Times New Roman" w:cs="Times New Roman"/>
          <w:sz w:val="28"/>
          <w:szCs w:val="28"/>
        </w:rPr>
      </w:pPr>
    </w:p>
    <w:p w:rsidR="00BA10A5" w:rsidRDefault="00BA1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01-10/28</w:t>
      </w:r>
    </w:p>
    <w:p w:rsidR="00C75CF8" w:rsidRPr="00942679" w:rsidRDefault="00942679">
      <w:pPr>
        <w:rPr>
          <w:rFonts w:ascii="Times New Roman" w:hAnsi="Times New Roman" w:cs="Times New Roman"/>
          <w:sz w:val="28"/>
          <w:szCs w:val="28"/>
        </w:rPr>
      </w:pPr>
      <w:r w:rsidRPr="00942679">
        <w:rPr>
          <w:rFonts w:ascii="Times New Roman" w:hAnsi="Times New Roman" w:cs="Times New Roman"/>
          <w:sz w:val="28"/>
          <w:szCs w:val="28"/>
        </w:rPr>
        <w:t>О возложение</w:t>
      </w:r>
      <w:r w:rsidR="0092267A" w:rsidRPr="00942679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</w:p>
    <w:p w:rsidR="0092267A" w:rsidRPr="00942679" w:rsidRDefault="0092267A">
      <w:pPr>
        <w:rPr>
          <w:rFonts w:ascii="Times New Roman" w:hAnsi="Times New Roman" w:cs="Times New Roman"/>
          <w:sz w:val="28"/>
          <w:szCs w:val="28"/>
        </w:rPr>
      </w:pPr>
    </w:p>
    <w:p w:rsidR="0092267A" w:rsidRPr="00942679" w:rsidRDefault="0092267A">
      <w:pPr>
        <w:rPr>
          <w:rFonts w:ascii="Times New Roman" w:hAnsi="Times New Roman" w:cs="Times New Roman"/>
          <w:sz w:val="28"/>
          <w:szCs w:val="28"/>
        </w:rPr>
      </w:pPr>
      <w:r w:rsidRPr="00942679">
        <w:rPr>
          <w:rFonts w:ascii="Times New Roman" w:hAnsi="Times New Roman" w:cs="Times New Roman"/>
          <w:sz w:val="28"/>
          <w:szCs w:val="28"/>
        </w:rPr>
        <w:t xml:space="preserve">В </w:t>
      </w:r>
      <w:r w:rsidR="00074F88" w:rsidRPr="00942679">
        <w:rPr>
          <w:rFonts w:ascii="Times New Roman" w:hAnsi="Times New Roman" w:cs="Times New Roman"/>
          <w:sz w:val="28"/>
          <w:szCs w:val="28"/>
        </w:rPr>
        <w:t>связи с</w:t>
      </w:r>
      <w:r w:rsidRPr="00942679">
        <w:rPr>
          <w:rFonts w:ascii="Times New Roman" w:hAnsi="Times New Roman" w:cs="Times New Roman"/>
          <w:sz w:val="28"/>
          <w:szCs w:val="28"/>
        </w:rPr>
        <w:t xml:space="preserve"> проведением аттестации педагогических работников в соответствии   с </w:t>
      </w:r>
      <w:r w:rsidR="00074F88" w:rsidRPr="00942679">
        <w:rPr>
          <w:rFonts w:ascii="Times New Roman" w:hAnsi="Times New Roman" w:cs="Times New Roman"/>
          <w:sz w:val="28"/>
          <w:szCs w:val="28"/>
        </w:rPr>
        <w:t>Правилами и</w:t>
      </w:r>
      <w:r w:rsidRPr="00942679">
        <w:rPr>
          <w:rFonts w:ascii="Times New Roman" w:hAnsi="Times New Roman" w:cs="Times New Roman"/>
          <w:sz w:val="28"/>
          <w:szCs w:val="28"/>
        </w:rPr>
        <w:t xml:space="preserve"> </w:t>
      </w:r>
      <w:r w:rsidR="00074F88" w:rsidRPr="00942679">
        <w:rPr>
          <w:rFonts w:ascii="Times New Roman" w:hAnsi="Times New Roman" w:cs="Times New Roman"/>
          <w:sz w:val="28"/>
          <w:szCs w:val="28"/>
        </w:rPr>
        <w:t>условиями проведения</w:t>
      </w:r>
      <w:r w:rsidRPr="00942679">
        <w:rPr>
          <w:rFonts w:ascii="Times New Roman" w:hAnsi="Times New Roman" w:cs="Times New Roman"/>
          <w:sz w:val="28"/>
          <w:szCs w:val="28"/>
        </w:rPr>
        <w:t xml:space="preserve"> аттестации педагогических работников и </w:t>
      </w:r>
      <w:r w:rsidR="00074F88" w:rsidRPr="00942679">
        <w:rPr>
          <w:rFonts w:ascii="Times New Roman" w:hAnsi="Times New Roman" w:cs="Times New Roman"/>
          <w:sz w:val="28"/>
          <w:szCs w:val="28"/>
        </w:rPr>
        <w:t>приравненных к</w:t>
      </w:r>
      <w:r w:rsidRPr="00942679">
        <w:rPr>
          <w:rFonts w:ascii="Times New Roman" w:hAnsi="Times New Roman" w:cs="Times New Roman"/>
          <w:sz w:val="28"/>
          <w:szCs w:val="28"/>
        </w:rPr>
        <w:t xml:space="preserve"> ним лиц, </w:t>
      </w:r>
      <w:r w:rsidR="00074F88" w:rsidRPr="00942679">
        <w:rPr>
          <w:rFonts w:ascii="Times New Roman" w:hAnsi="Times New Roman" w:cs="Times New Roman"/>
          <w:sz w:val="28"/>
          <w:szCs w:val="28"/>
        </w:rPr>
        <w:t>должно</w:t>
      </w:r>
      <w:r w:rsidR="00074F88">
        <w:rPr>
          <w:rFonts w:ascii="Times New Roman" w:hAnsi="Times New Roman" w:cs="Times New Roman"/>
          <w:sz w:val="28"/>
          <w:szCs w:val="28"/>
        </w:rPr>
        <w:t>сти в</w:t>
      </w:r>
      <w:r w:rsidR="00942679">
        <w:rPr>
          <w:rFonts w:ascii="Times New Roman" w:hAnsi="Times New Roman" w:cs="Times New Roman"/>
          <w:sz w:val="28"/>
          <w:szCs w:val="28"/>
        </w:rPr>
        <w:t xml:space="preserve"> организациях образования</w:t>
      </w:r>
      <w:r w:rsidRPr="00942679">
        <w:rPr>
          <w:rFonts w:ascii="Times New Roman" w:hAnsi="Times New Roman" w:cs="Times New Roman"/>
          <w:sz w:val="28"/>
          <w:szCs w:val="28"/>
        </w:rPr>
        <w:t xml:space="preserve">, реализующих общеобразовательные программы дошкольного, основного среднего, общего среднего, технического и профессионального, </w:t>
      </w:r>
      <w:proofErr w:type="spellStart"/>
      <w:r w:rsidRPr="00942679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94267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42679" w:rsidRPr="00942679">
        <w:rPr>
          <w:rFonts w:ascii="Times New Roman" w:hAnsi="Times New Roman" w:cs="Times New Roman"/>
          <w:sz w:val="28"/>
          <w:szCs w:val="28"/>
        </w:rPr>
        <w:t xml:space="preserve">, </w:t>
      </w:r>
      <w:r w:rsidR="00074F88" w:rsidRPr="00942679">
        <w:rPr>
          <w:rFonts w:ascii="Times New Roman" w:hAnsi="Times New Roman" w:cs="Times New Roman"/>
          <w:sz w:val="28"/>
          <w:szCs w:val="28"/>
        </w:rPr>
        <w:t>утве</w:t>
      </w:r>
      <w:r w:rsidR="00074F88">
        <w:rPr>
          <w:rFonts w:ascii="Times New Roman" w:hAnsi="Times New Roman" w:cs="Times New Roman"/>
          <w:sz w:val="28"/>
          <w:szCs w:val="28"/>
        </w:rPr>
        <w:t>ржденных Приказом</w:t>
      </w:r>
      <w:r w:rsidR="00942679">
        <w:rPr>
          <w:rFonts w:ascii="Times New Roman" w:hAnsi="Times New Roman" w:cs="Times New Roman"/>
          <w:sz w:val="28"/>
          <w:szCs w:val="28"/>
        </w:rPr>
        <w:t xml:space="preserve"> МОН РК от 27</w:t>
      </w:r>
      <w:r w:rsidR="00942679" w:rsidRPr="00942679">
        <w:rPr>
          <w:rFonts w:ascii="Times New Roman" w:hAnsi="Times New Roman" w:cs="Times New Roman"/>
          <w:sz w:val="28"/>
          <w:szCs w:val="28"/>
        </w:rPr>
        <w:t xml:space="preserve"> </w:t>
      </w:r>
      <w:r w:rsidR="00942679">
        <w:rPr>
          <w:rFonts w:ascii="Times New Roman" w:hAnsi="Times New Roman" w:cs="Times New Roman"/>
          <w:sz w:val="28"/>
          <w:szCs w:val="28"/>
        </w:rPr>
        <w:t>я</w:t>
      </w:r>
      <w:r w:rsidR="00942679" w:rsidRPr="00942679">
        <w:rPr>
          <w:rFonts w:ascii="Times New Roman" w:hAnsi="Times New Roman" w:cs="Times New Roman"/>
          <w:sz w:val="28"/>
          <w:szCs w:val="28"/>
        </w:rPr>
        <w:t xml:space="preserve">нваря 2016 </w:t>
      </w:r>
      <w:r w:rsidR="00074F88" w:rsidRPr="00942679">
        <w:rPr>
          <w:rFonts w:ascii="Times New Roman" w:hAnsi="Times New Roman" w:cs="Times New Roman"/>
          <w:sz w:val="28"/>
          <w:szCs w:val="28"/>
        </w:rPr>
        <w:t>года №</w:t>
      </w:r>
      <w:r w:rsidR="00942679" w:rsidRPr="00942679">
        <w:rPr>
          <w:rFonts w:ascii="Times New Roman" w:hAnsi="Times New Roman" w:cs="Times New Roman"/>
          <w:sz w:val="28"/>
          <w:szCs w:val="28"/>
        </w:rPr>
        <w:t xml:space="preserve"> 83</w:t>
      </w:r>
      <w:r w:rsidRPr="00942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A" w:rsidRPr="00942679" w:rsidRDefault="0094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92267A" w:rsidRPr="00942679">
        <w:rPr>
          <w:rFonts w:ascii="Times New Roman" w:hAnsi="Times New Roman" w:cs="Times New Roman"/>
          <w:sz w:val="28"/>
          <w:szCs w:val="28"/>
        </w:rPr>
        <w:t>:</w:t>
      </w:r>
    </w:p>
    <w:p w:rsidR="00942679" w:rsidRPr="00942679" w:rsidRDefault="0092267A" w:rsidP="009226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679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942679" w:rsidRPr="00942679">
        <w:rPr>
          <w:rFonts w:ascii="Times New Roman" w:hAnsi="Times New Roman" w:cs="Times New Roman"/>
          <w:sz w:val="28"/>
          <w:szCs w:val="28"/>
        </w:rPr>
        <w:t>документов формировать в</w:t>
      </w:r>
      <w:r w:rsidR="0094267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942679">
        <w:rPr>
          <w:rFonts w:ascii="Times New Roman" w:hAnsi="Times New Roman" w:cs="Times New Roman"/>
          <w:sz w:val="28"/>
          <w:szCs w:val="28"/>
        </w:rPr>
        <w:t xml:space="preserve">   с пунктом 28 </w:t>
      </w:r>
      <w:r w:rsidR="00942679" w:rsidRPr="00942679">
        <w:rPr>
          <w:rFonts w:ascii="Times New Roman" w:hAnsi="Times New Roman" w:cs="Times New Roman"/>
          <w:sz w:val="28"/>
          <w:szCs w:val="28"/>
        </w:rPr>
        <w:t>вышеуказанных правил.</w:t>
      </w:r>
    </w:p>
    <w:p w:rsidR="00942679" w:rsidRPr="00942679" w:rsidRDefault="00942679" w:rsidP="009226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679">
        <w:rPr>
          <w:rFonts w:ascii="Times New Roman" w:hAnsi="Times New Roman" w:cs="Times New Roman"/>
          <w:sz w:val="28"/>
          <w:szCs w:val="28"/>
        </w:rPr>
        <w:t xml:space="preserve">Ответственность за сохранность и доставку документов возложить на зам. </w:t>
      </w:r>
      <w:proofErr w:type="spellStart"/>
      <w:r w:rsidRPr="00942679">
        <w:rPr>
          <w:rFonts w:ascii="Times New Roman" w:hAnsi="Times New Roman" w:cs="Times New Roman"/>
          <w:sz w:val="28"/>
          <w:szCs w:val="28"/>
        </w:rPr>
        <w:t>дир</w:t>
      </w:r>
      <w:proofErr w:type="spellEnd"/>
      <w:proofErr w:type="gramStart"/>
      <w:r w:rsidRPr="00942679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Pr="00942679">
        <w:rPr>
          <w:rFonts w:ascii="Times New Roman" w:hAnsi="Times New Roman" w:cs="Times New Roman"/>
          <w:sz w:val="28"/>
          <w:szCs w:val="28"/>
        </w:rPr>
        <w:t xml:space="preserve"> УВР</w:t>
      </w:r>
      <w:r w:rsidR="0092267A" w:rsidRPr="0094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679">
        <w:rPr>
          <w:rFonts w:ascii="Times New Roman" w:hAnsi="Times New Roman" w:cs="Times New Roman"/>
          <w:sz w:val="28"/>
          <w:szCs w:val="28"/>
        </w:rPr>
        <w:t>Нурмаганбетовой</w:t>
      </w:r>
      <w:proofErr w:type="spellEnd"/>
      <w:r w:rsidRPr="00942679"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942679" w:rsidRDefault="00942679" w:rsidP="009226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42679">
        <w:rPr>
          <w:rFonts w:ascii="Times New Roman" w:hAnsi="Times New Roman" w:cs="Times New Roman"/>
          <w:sz w:val="28"/>
          <w:szCs w:val="28"/>
        </w:rPr>
        <w:t>онтроль над исполнением данного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679" w:rsidRDefault="00942679" w:rsidP="00942679">
      <w:pPr>
        <w:rPr>
          <w:rFonts w:ascii="Times New Roman" w:hAnsi="Times New Roman" w:cs="Times New Roman"/>
          <w:sz w:val="28"/>
          <w:szCs w:val="28"/>
        </w:rPr>
      </w:pPr>
    </w:p>
    <w:p w:rsidR="00942679" w:rsidRDefault="00942679" w:rsidP="00942679">
      <w:pPr>
        <w:rPr>
          <w:rFonts w:ascii="Times New Roman" w:hAnsi="Times New Roman" w:cs="Times New Roman"/>
          <w:sz w:val="28"/>
          <w:szCs w:val="28"/>
        </w:rPr>
      </w:pPr>
    </w:p>
    <w:p w:rsidR="00942679" w:rsidRDefault="00942679" w:rsidP="00942679">
      <w:pPr>
        <w:rPr>
          <w:rFonts w:ascii="Times New Roman" w:hAnsi="Times New Roman" w:cs="Times New Roman"/>
          <w:sz w:val="28"/>
          <w:szCs w:val="28"/>
        </w:rPr>
      </w:pPr>
    </w:p>
    <w:p w:rsidR="00942679" w:rsidRDefault="00942679" w:rsidP="0094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</w:p>
    <w:p w:rsidR="00074F88" w:rsidRDefault="00074F88" w:rsidP="009426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4F88" w:rsidRDefault="00074F88" w:rsidP="009426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679" w:rsidRDefault="00942679" w:rsidP="009426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Руководителю</w:t>
      </w:r>
    </w:p>
    <w:p w:rsidR="00942679" w:rsidRDefault="00942679" w:rsidP="0094267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Енбекшильдерского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РОО</w:t>
      </w:r>
    </w:p>
    <w:p w:rsidR="00942679" w:rsidRDefault="00942679" w:rsidP="0094267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Р.К.Абдикенову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679" w:rsidRDefault="00942679" w:rsidP="00F440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 №1 г. Степняк </w:t>
      </w:r>
    </w:p>
    <w:p w:rsidR="00942679" w:rsidRDefault="00942679" w:rsidP="009426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Бочковского</w:t>
      </w:r>
      <w:proofErr w:type="spellEnd"/>
    </w:p>
    <w:p w:rsidR="00942679" w:rsidRDefault="00942679" w:rsidP="009426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679" w:rsidRDefault="00F440FD" w:rsidP="00942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ДОВЕРЕННОСТЬ</w:t>
      </w:r>
    </w:p>
    <w:p w:rsidR="00942679" w:rsidRDefault="00074F88" w:rsidP="00B01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СШ</w:t>
      </w:r>
      <w:r w:rsidR="00942679">
        <w:rPr>
          <w:rFonts w:ascii="Times New Roman" w:hAnsi="Times New Roman" w:cs="Times New Roman"/>
          <w:sz w:val="28"/>
          <w:szCs w:val="28"/>
        </w:rPr>
        <w:t xml:space="preserve"> №1 г. </w:t>
      </w:r>
      <w:r>
        <w:rPr>
          <w:rFonts w:ascii="Times New Roman" w:hAnsi="Times New Roman" w:cs="Times New Roman"/>
          <w:sz w:val="28"/>
          <w:szCs w:val="28"/>
        </w:rPr>
        <w:t>Степняк доверяет</w:t>
      </w:r>
      <w:r w:rsidR="00F440FD">
        <w:rPr>
          <w:rFonts w:ascii="Times New Roman" w:hAnsi="Times New Roman" w:cs="Times New Roman"/>
          <w:sz w:val="28"/>
          <w:szCs w:val="28"/>
        </w:rPr>
        <w:t xml:space="preserve"> доставку </w:t>
      </w:r>
      <w:r w:rsidR="00B01D82">
        <w:rPr>
          <w:rFonts w:ascii="Times New Roman" w:hAnsi="Times New Roman" w:cs="Times New Roman"/>
          <w:sz w:val="28"/>
          <w:szCs w:val="28"/>
        </w:rPr>
        <w:t>пакет</w:t>
      </w:r>
      <w:r w:rsidR="00F440FD">
        <w:rPr>
          <w:rFonts w:ascii="Times New Roman" w:hAnsi="Times New Roman" w:cs="Times New Roman"/>
          <w:sz w:val="28"/>
          <w:szCs w:val="28"/>
        </w:rPr>
        <w:t>а</w:t>
      </w:r>
      <w:r w:rsidR="00B01D82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440FD">
        <w:rPr>
          <w:rFonts w:ascii="Times New Roman" w:hAnsi="Times New Roman" w:cs="Times New Roman"/>
          <w:sz w:val="28"/>
          <w:szCs w:val="28"/>
        </w:rPr>
        <w:t>,</w:t>
      </w:r>
      <w:r w:rsidR="00B01D82">
        <w:rPr>
          <w:rFonts w:ascii="Times New Roman" w:hAnsi="Times New Roman" w:cs="Times New Roman"/>
          <w:sz w:val="28"/>
          <w:szCs w:val="28"/>
        </w:rPr>
        <w:t xml:space="preserve"> собранных согласно</w:t>
      </w:r>
      <w:r w:rsidR="00B01D82" w:rsidRPr="00B01D82">
        <w:rPr>
          <w:rFonts w:ascii="Times New Roman" w:hAnsi="Times New Roman" w:cs="Times New Roman"/>
          <w:sz w:val="28"/>
          <w:szCs w:val="28"/>
        </w:rPr>
        <w:t xml:space="preserve"> </w:t>
      </w:r>
      <w:r w:rsidR="00B01D82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="00B01D82" w:rsidRPr="00B01D82">
        <w:rPr>
          <w:rFonts w:ascii="Times New Roman" w:hAnsi="Times New Roman" w:cs="Times New Roman"/>
          <w:sz w:val="28"/>
          <w:szCs w:val="28"/>
        </w:rPr>
        <w:t xml:space="preserve"> </w:t>
      </w:r>
      <w:r w:rsidR="00B01D82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="00B01D82" w:rsidRPr="00B01D82">
        <w:rPr>
          <w:rFonts w:ascii="Times New Roman" w:hAnsi="Times New Roman" w:cs="Times New Roman"/>
          <w:sz w:val="28"/>
          <w:szCs w:val="28"/>
        </w:rPr>
        <w:t xml:space="preserve">  МОН РК МОН РК от 27 января 2016 </w:t>
      </w:r>
      <w:r w:rsidRPr="00B01D82">
        <w:rPr>
          <w:rFonts w:ascii="Times New Roman" w:hAnsi="Times New Roman" w:cs="Times New Roman"/>
          <w:sz w:val="28"/>
          <w:szCs w:val="28"/>
        </w:rPr>
        <w:t>года №</w:t>
      </w:r>
      <w:r w:rsidR="00B01D82" w:rsidRPr="00B01D82">
        <w:rPr>
          <w:rFonts w:ascii="Times New Roman" w:hAnsi="Times New Roman" w:cs="Times New Roman"/>
          <w:sz w:val="28"/>
          <w:szCs w:val="28"/>
        </w:rPr>
        <w:t xml:space="preserve"> 83</w:t>
      </w:r>
      <w:r w:rsidR="00B01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B01D82">
        <w:rPr>
          <w:rFonts w:ascii="Times New Roman" w:hAnsi="Times New Roman" w:cs="Times New Roman"/>
          <w:sz w:val="28"/>
          <w:szCs w:val="28"/>
        </w:rPr>
        <w:t>28</w:t>
      </w:r>
      <w:r w:rsidR="00F440FD">
        <w:rPr>
          <w:rFonts w:ascii="Times New Roman" w:hAnsi="Times New Roman" w:cs="Times New Roman"/>
          <w:sz w:val="28"/>
          <w:szCs w:val="28"/>
        </w:rPr>
        <w:t>,</w:t>
      </w:r>
      <w:r w:rsidR="00B01D82">
        <w:rPr>
          <w:rFonts w:ascii="Times New Roman" w:hAnsi="Times New Roman" w:cs="Times New Roman"/>
          <w:sz w:val="28"/>
          <w:szCs w:val="28"/>
        </w:rPr>
        <w:t xml:space="preserve"> зам. </w:t>
      </w:r>
      <w:proofErr w:type="spellStart"/>
      <w:r w:rsidR="00B01D82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B01D82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B01D82">
        <w:rPr>
          <w:rFonts w:ascii="Times New Roman" w:hAnsi="Times New Roman" w:cs="Times New Roman"/>
          <w:sz w:val="28"/>
          <w:szCs w:val="28"/>
        </w:rPr>
        <w:t>Нурмаганбетовой</w:t>
      </w:r>
      <w:proofErr w:type="spellEnd"/>
      <w:r w:rsidR="00B01D82">
        <w:rPr>
          <w:rFonts w:ascii="Times New Roman" w:hAnsi="Times New Roman" w:cs="Times New Roman"/>
          <w:sz w:val="28"/>
          <w:szCs w:val="28"/>
        </w:rPr>
        <w:t xml:space="preserve"> С.К.</w:t>
      </w:r>
      <w:r w:rsidR="00B01D82" w:rsidRPr="00B01D82">
        <w:rPr>
          <w:rFonts w:ascii="Times New Roman" w:hAnsi="Times New Roman" w:cs="Times New Roman"/>
          <w:sz w:val="28"/>
          <w:szCs w:val="28"/>
        </w:rPr>
        <w:t xml:space="preserve"> </w:t>
      </w:r>
      <w:r w:rsidR="00F440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440FD">
        <w:rPr>
          <w:rFonts w:ascii="Times New Roman" w:hAnsi="Times New Roman" w:cs="Times New Roman"/>
          <w:sz w:val="28"/>
          <w:szCs w:val="28"/>
        </w:rPr>
        <w:t>Енбекшильдерский</w:t>
      </w:r>
      <w:proofErr w:type="spellEnd"/>
      <w:r w:rsidR="00F4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районный отдел</w:t>
      </w:r>
      <w:r w:rsidR="00F440FD">
        <w:rPr>
          <w:rFonts w:ascii="Times New Roman" w:hAnsi="Times New Roman" w:cs="Times New Roman"/>
          <w:sz w:val="28"/>
          <w:szCs w:val="28"/>
        </w:rPr>
        <w:t xml:space="preserve"> образования следующих учителей:</w:t>
      </w:r>
    </w:p>
    <w:p w:rsidR="00F440FD" w:rsidRDefault="00F440FD" w:rsidP="00F440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Есмаганбетовой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</w:t>
      </w:r>
    </w:p>
    <w:p w:rsidR="00074F88" w:rsidRPr="008209D6" w:rsidRDefault="00F440FD" w:rsidP="008209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Кабдуллиной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Э.Б.</w:t>
      </w:r>
      <w:bookmarkStart w:id="0" w:name="_GoBack"/>
      <w:bookmarkEnd w:id="0"/>
    </w:p>
    <w:p w:rsidR="00F440FD" w:rsidRDefault="00F440FD" w:rsidP="00F440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Ешимтаевой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440FD" w:rsidRDefault="00F440FD" w:rsidP="00F440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Сулейменовой Б.С.</w:t>
      </w:r>
    </w:p>
    <w:p w:rsidR="00F440FD" w:rsidRDefault="00F440FD" w:rsidP="00F440FD">
      <w:pPr>
        <w:rPr>
          <w:rFonts w:ascii="Times New Roman" w:hAnsi="Times New Roman" w:cs="Times New Roman"/>
          <w:sz w:val="28"/>
          <w:szCs w:val="28"/>
        </w:rPr>
      </w:pPr>
    </w:p>
    <w:p w:rsidR="00F440FD" w:rsidRDefault="00F440FD" w:rsidP="00F440FD">
      <w:pPr>
        <w:rPr>
          <w:rFonts w:ascii="Times New Roman" w:hAnsi="Times New Roman" w:cs="Times New Roman"/>
          <w:sz w:val="28"/>
          <w:szCs w:val="28"/>
        </w:rPr>
      </w:pPr>
    </w:p>
    <w:p w:rsidR="00F440FD" w:rsidRDefault="00F440FD" w:rsidP="00F440FD">
      <w:pPr>
        <w:rPr>
          <w:rFonts w:ascii="Times New Roman" w:hAnsi="Times New Roman" w:cs="Times New Roman"/>
          <w:sz w:val="28"/>
          <w:szCs w:val="28"/>
        </w:rPr>
      </w:pPr>
    </w:p>
    <w:p w:rsidR="00F440FD" w:rsidRPr="00F440FD" w:rsidRDefault="00F440FD" w:rsidP="00F44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А.В.Бочковский</w:t>
      </w:r>
      <w:proofErr w:type="spellEnd"/>
    </w:p>
    <w:p w:rsidR="00942679" w:rsidRDefault="00942679" w:rsidP="009426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679" w:rsidRDefault="00942679" w:rsidP="009426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679" w:rsidRDefault="00942679" w:rsidP="0094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0FD" w:rsidRDefault="00F440FD" w:rsidP="00942679">
      <w:pPr>
        <w:rPr>
          <w:rFonts w:ascii="Times New Roman" w:hAnsi="Times New Roman" w:cs="Times New Roman"/>
          <w:sz w:val="28"/>
          <w:szCs w:val="28"/>
        </w:rPr>
      </w:pPr>
    </w:p>
    <w:p w:rsidR="00F440FD" w:rsidRDefault="00F440FD" w:rsidP="00942679">
      <w:pPr>
        <w:rPr>
          <w:rFonts w:ascii="Times New Roman" w:hAnsi="Times New Roman" w:cs="Times New Roman"/>
          <w:sz w:val="28"/>
          <w:szCs w:val="28"/>
        </w:rPr>
      </w:pPr>
    </w:p>
    <w:p w:rsidR="00F440FD" w:rsidRDefault="00F440FD" w:rsidP="00942679">
      <w:pPr>
        <w:rPr>
          <w:rFonts w:ascii="Times New Roman" w:hAnsi="Times New Roman" w:cs="Times New Roman"/>
          <w:sz w:val="28"/>
          <w:szCs w:val="28"/>
        </w:rPr>
      </w:pPr>
    </w:p>
    <w:p w:rsidR="00F440FD" w:rsidRDefault="00F440FD" w:rsidP="00942679">
      <w:pPr>
        <w:rPr>
          <w:rFonts w:ascii="Times New Roman" w:hAnsi="Times New Roman" w:cs="Times New Roman"/>
          <w:sz w:val="28"/>
          <w:szCs w:val="28"/>
        </w:rPr>
      </w:pPr>
    </w:p>
    <w:p w:rsidR="00F440FD" w:rsidRDefault="00F440FD" w:rsidP="00942679">
      <w:pPr>
        <w:rPr>
          <w:rFonts w:ascii="Times New Roman" w:hAnsi="Times New Roman" w:cs="Times New Roman"/>
          <w:sz w:val="28"/>
          <w:szCs w:val="28"/>
        </w:rPr>
      </w:pPr>
    </w:p>
    <w:p w:rsidR="00F440FD" w:rsidRDefault="00F440FD" w:rsidP="00942679">
      <w:pPr>
        <w:rPr>
          <w:rFonts w:ascii="Times New Roman" w:hAnsi="Times New Roman" w:cs="Times New Roman"/>
          <w:sz w:val="28"/>
          <w:szCs w:val="28"/>
        </w:rPr>
      </w:pPr>
    </w:p>
    <w:p w:rsidR="00F440FD" w:rsidRDefault="00F440FD" w:rsidP="00942679">
      <w:pPr>
        <w:rPr>
          <w:rFonts w:ascii="Times New Roman" w:hAnsi="Times New Roman" w:cs="Times New Roman"/>
          <w:sz w:val="28"/>
          <w:szCs w:val="28"/>
        </w:rPr>
      </w:pPr>
    </w:p>
    <w:p w:rsidR="00074F88" w:rsidRDefault="00074F88" w:rsidP="00074F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0FD" w:rsidRDefault="00F440FD" w:rsidP="00074F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074F88" w:rsidRDefault="00F440FD" w:rsidP="00F440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074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0FD" w:rsidRDefault="00074F88" w:rsidP="00F440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 №1г. Степняк</w:t>
      </w:r>
    </w:p>
    <w:p w:rsidR="00F440FD" w:rsidRDefault="00F440FD" w:rsidP="00F440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</w:p>
    <w:p w:rsidR="00F440FD" w:rsidRDefault="00F440FD" w:rsidP="00F440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0FD" w:rsidRDefault="00F440FD" w:rsidP="00F440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0FD" w:rsidRPr="006A3044" w:rsidRDefault="00F440FD" w:rsidP="00F440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40FD" w:rsidRPr="006A3044" w:rsidRDefault="00EB6906" w:rsidP="00F4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44">
        <w:rPr>
          <w:rFonts w:ascii="Times New Roman" w:hAnsi="Times New Roman" w:cs="Times New Roman"/>
          <w:b/>
          <w:sz w:val="28"/>
          <w:szCs w:val="28"/>
        </w:rPr>
        <w:t>Список</w:t>
      </w:r>
      <w:r w:rsidR="00F440FD" w:rsidRPr="006A3044">
        <w:rPr>
          <w:rFonts w:ascii="Times New Roman" w:hAnsi="Times New Roman" w:cs="Times New Roman"/>
          <w:b/>
          <w:sz w:val="28"/>
          <w:szCs w:val="28"/>
        </w:rPr>
        <w:t>, аттестуемых учителей СШ №1 г. Степняк</w:t>
      </w:r>
    </w:p>
    <w:p w:rsidR="0030171C" w:rsidRPr="006A3044" w:rsidRDefault="0030171C" w:rsidP="00F4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44">
        <w:rPr>
          <w:rFonts w:ascii="Times New Roman" w:hAnsi="Times New Roman" w:cs="Times New Roman"/>
          <w:b/>
          <w:sz w:val="28"/>
          <w:szCs w:val="28"/>
        </w:rPr>
        <w:t>2016-2017 учебном году</w:t>
      </w:r>
    </w:p>
    <w:p w:rsidR="00EB6906" w:rsidRDefault="00EB6906" w:rsidP="00F440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2199"/>
        <w:gridCol w:w="1720"/>
        <w:gridCol w:w="1215"/>
        <w:gridCol w:w="1612"/>
        <w:gridCol w:w="2104"/>
      </w:tblGrid>
      <w:tr w:rsidR="006A3044" w:rsidTr="00074F88">
        <w:tc>
          <w:tcPr>
            <w:tcW w:w="495" w:type="dxa"/>
          </w:tcPr>
          <w:p w:rsidR="006A3044" w:rsidRDefault="006A3044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9" w:type="dxa"/>
          </w:tcPr>
          <w:p w:rsidR="006A3044" w:rsidRDefault="006A3044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720" w:type="dxa"/>
          </w:tcPr>
          <w:p w:rsidR="006A3044" w:rsidRDefault="006A3044" w:rsidP="00EB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gramEnd"/>
          </w:p>
        </w:tc>
        <w:tc>
          <w:tcPr>
            <w:tcW w:w="1215" w:type="dxa"/>
          </w:tcPr>
          <w:p w:rsidR="006A3044" w:rsidRDefault="006A3044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</w:p>
          <w:p w:rsidR="006A3044" w:rsidRDefault="006A3044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F88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074F8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74F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2" w:type="dxa"/>
          </w:tcPr>
          <w:p w:rsidR="006A3044" w:rsidRDefault="006A3044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</w:p>
          <w:p w:rsidR="006A3044" w:rsidRDefault="00074F88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Категорию</w:t>
            </w:r>
          </w:p>
        </w:tc>
        <w:tc>
          <w:tcPr>
            <w:tcW w:w="2104" w:type="dxa"/>
          </w:tcPr>
          <w:p w:rsidR="006A3044" w:rsidRDefault="006A3044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или защита категории</w:t>
            </w:r>
          </w:p>
        </w:tc>
      </w:tr>
      <w:tr w:rsidR="006A3044" w:rsidTr="00074F88">
        <w:tc>
          <w:tcPr>
            <w:tcW w:w="495" w:type="dxa"/>
          </w:tcPr>
          <w:p w:rsidR="006A3044" w:rsidRDefault="006A3044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6A3044" w:rsidRDefault="006A3044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Нугербековна</w:t>
            </w:r>
            <w:proofErr w:type="spellEnd"/>
          </w:p>
        </w:tc>
        <w:tc>
          <w:tcPr>
            <w:tcW w:w="1720" w:type="dxa"/>
          </w:tcPr>
          <w:p w:rsidR="006A3044" w:rsidRDefault="006A3044" w:rsidP="00EB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1215" w:type="dxa"/>
          </w:tcPr>
          <w:p w:rsidR="006A3044" w:rsidRDefault="006A3044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612" w:type="dxa"/>
          </w:tcPr>
          <w:p w:rsidR="006A3044" w:rsidRDefault="006A3044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04" w:type="dxa"/>
          </w:tcPr>
          <w:p w:rsidR="006A3044" w:rsidRDefault="006A3044" w:rsidP="00F4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</w:tc>
      </w:tr>
      <w:tr w:rsidR="006A3044" w:rsidTr="00074F88">
        <w:tc>
          <w:tcPr>
            <w:tcW w:w="495" w:type="dxa"/>
          </w:tcPr>
          <w:p w:rsidR="006A3044" w:rsidRDefault="006A3044" w:rsidP="006A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6A3044" w:rsidRDefault="006A3044" w:rsidP="006A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1720" w:type="dxa"/>
          </w:tcPr>
          <w:p w:rsidR="006A3044" w:rsidRDefault="006A3044" w:rsidP="006A3044">
            <w:proofErr w:type="gramStart"/>
            <w:r w:rsidRPr="008B375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1215" w:type="dxa"/>
          </w:tcPr>
          <w:p w:rsidR="006A3044" w:rsidRDefault="006A3044" w:rsidP="006A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612" w:type="dxa"/>
          </w:tcPr>
          <w:p w:rsidR="006A3044" w:rsidRDefault="006A3044" w:rsidP="006A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04" w:type="dxa"/>
          </w:tcPr>
          <w:p w:rsidR="006A3044" w:rsidRDefault="006A3044" w:rsidP="006A3044">
            <w:r w:rsidRPr="00C1734B"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</w:tc>
      </w:tr>
      <w:tr w:rsidR="006A3044" w:rsidTr="00074F88">
        <w:tc>
          <w:tcPr>
            <w:tcW w:w="495" w:type="dxa"/>
          </w:tcPr>
          <w:p w:rsidR="006A3044" w:rsidRDefault="006A3044" w:rsidP="006A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6A3044" w:rsidRDefault="006A3044" w:rsidP="006A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Ожерельев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Васильевич</w:t>
            </w:r>
          </w:p>
        </w:tc>
        <w:tc>
          <w:tcPr>
            <w:tcW w:w="1720" w:type="dxa"/>
          </w:tcPr>
          <w:p w:rsidR="006A3044" w:rsidRPr="008B375A" w:rsidRDefault="006A3044" w:rsidP="006A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15" w:type="dxa"/>
          </w:tcPr>
          <w:p w:rsidR="006A3044" w:rsidRDefault="006A3044" w:rsidP="006A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2" w:type="dxa"/>
          </w:tcPr>
          <w:p w:rsidR="006A3044" w:rsidRDefault="006A3044" w:rsidP="006A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04" w:type="dxa"/>
          </w:tcPr>
          <w:p w:rsidR="006A3044" w:rsidRDefault="006A3044" w:rsidP="006A3044">
            <w:r w:rsidRPr="00C1734B"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</w:tc>
      </w:tr>
      <w:tr w:rsidR="006A3044" w:rsidTr="00074F88">
        <w:tc>
          <w:tcPr>
            <w:tcW w:w="495" w:type="dxa"/>
          </w:tcPr>
          <w:p w:rsidR="006A3044" w:rsidRDefault="006A3044" w:rsidP="00E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6A3044" w:rsidRDefault="006A3044" w:rsidP="00E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Ешимтаева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1720" w:type="dxa"/>
          </w:tcPr>
          <w:p w:rsidR="006A3044" w:rsidRDefault="006A3044" w:rsidP="00EB6906">
            <w:proofErr w:type="gramStart"/>
            <w:r w:rsidRPr="008B375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1215" w:type="dxa"/>
          </w:tcPr>
          <w:p w:rsidR="006A3044" w:rsidRDefault="006A3044" w:rsidP="00E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612" w:type="dxa"/>
          </w:tcPr>
          <w:p w:rsidR="006A3044" w:rsidRDefault="006A3044" w:rsidP="00E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104" w:type="dxa"/>
          </w:tcPr>
          <w:p w:rsidR="006A3044" w:rsidRDefault="006A3044" w:rsidP="00E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</w:tr>
      <w:tr w:rsidR="006A3044" w:rsidTr="00074F88">
        <w:tc>
          <w:tcPr>
            <w:tcW w:w="495" w:type="dxa"/>
          </w:tcPr>
          <w:p w:rsidR="006A3044" w:rsidRDefault="006A3044" w:rsidP="00E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6A3044" w:rsidRDefault="006A3044" w:rsidP="00E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720" w:type="dxa"/>
          </w:tcPr>
          <w:p w:rsidR="006A3044" w:rsidRDefault="006A3044" w:rsidP="00EB6906">
            <w:proofErr w:type="gramStart"/>
            <w:r w:rsidRPr="008B375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1215" w:type="dxa"/>
          </w:tcPr>
          <w:p w:rsidR="006A3044" w:rsidRDefault="006A3044" w:rsidP="00E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612" w:type="dxa"/>
          </w:tcPr>
          <w:p w:rsidR="006A3044" w:rsidRDefault="00074F88" w:rsidP="00E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104" w:type="dxa"/>
          </w:tcPr>
          <w:p w:rsidR="006A3044" w:rsidRDefault="006A3044" w:rsidP="00EB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</w:tr>
    </w:tbl>
    <w:p w:rsidR="00EB6906" w:rsidRDefault="00EB6906" w:rsidP="00F4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906" w:rsidRDefault="00EB6906" w:rsidP="00F4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44" w:rsidRDefault="006A3044" w:rsidP="00F440F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Бочковский</w:t>
      </w:r>
      <w:proofErr w:type="spellEnd"/>
    </w:p>
    <w:p w:rsidR="006A3044" w:rsidRDefault="006A3044" w:rsidP="00F4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44" w:rsidRDefault="006A3044" w:rsidP="00F44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44" w:rsidRPr="006A3044" w:rsidRDefault="006A3044" w:rsidP="006A3044">
      <w:pPr>
        <w:rPr>
          <w:rFonts w:ascii="Times New Roman" w:hAnsi="Times New Roman" w:cs="Times New Roman"/>
          <w:sz w:val="20"/>
          <w:szCs w:val="20"/>
        </w:rPr>
      </w:pPr>
      <w:r w:rsidRPr="006A3044">
        <w:rPr>
          <w:rFonts w:ascii="Times New Roman" w:hAnsi="Times New Roman" w:cs="Times New Roman"/>
          <w:sz w:val="20"/>
          <w:szCs w:val="20"/>
        </w:rPr>
        <w:t xml:space="preserve">Исп. Зам. </w:t>
      </w:r>
      <w:proofErr w:type="spellStart"/>
      <w:r w:rsidRPr="006A3044">
        <w:rPr>
          <w:rFonts w:ascii="Times New Roman" w:hAnsi="Times New Roman" w:cs="Times New Roman"/>
          <w:sz w:val="20"/>
          <w:szCs w:val="20"/>
        </w:rPr>
        <w:t>дир</w:t>
      </w:r>
      <w:proofErr w:type="spellEnd"/>
      <w:r w:rsidRPr="006A3044">
        <w:rPr>
          <w:rFonts w:ascii="Times New Roman" w:hAnsi="Times New Roman" w:cs="Times New Roman"/>
          <w:sz w:val="20"/>
          <w:szCs w:val="20"/>
        </w:rPr>
        <w:t xml:space="preserve"> по УВР </w:t>
      </w:r>
      <w:proofErr w:type="spellStart"/>
      <w:r w:rsidRPr="006A3044">
        <w:rPr>
          <w:rFonts w:ascii="Times New Roman" w:hAnsi="Times New Roman" w:cs="Times New Roman"/>
          <w:sz w:val="20"/>
          <w:szCs w:val="20"/>
        </w:rPr>
        <w:t>С.К.Нурмаганбетова</w:t>
      </w:r>
      <w:proofErr w:type="spellEnd"/>
    </w:p>
    <w:sectPr w:rsidR="006A3044" w:rsidRPr="006A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A31"/>
    <w:multiLevelType w:val="hybridMultilevel"/>
    <w:tmpl w:val="72FC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55B0"/>
    <w:multiLevelType w:val="hybridMultilevel"/>
    <w:tmpl w:val="428C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F4"/>
    <w:rsid w:val="00074F88"/>
    <w:rsid w:val="0030171C"/>
    <w:rsid w:val="003E41E2"/>
    <w:rsid w:val="006A3044"/>
    <w:rsid w:val="008209D6"/>
    <w:rsid w:val="0092267A"/>
    <w:rsid w:val="00942679"/>
    <w:rsid w:val="00B01D82"/>
    <w:rsid w:val="00BA10A5"/>
    <w:rsid w:val="00C424F4"/>
    <w:rsid w:val="00C75CF8"/>
    <w:rsid w:val="00EB6906"/>
    <w:rsid w:val="00F4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0D30-FEDD-4996-9300-322DADC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67A"/>
    <w:pPr>
      <w:ind w:left="720"/>
      <w:contextualSpacing/>
    </w:pPr>
  </w:style>
  <w:style w:type="table" w:styleId="a4">
    <w:name w:val="Table Grid"/>
    <w:basedOn w:val="a1"/>
    <w:uiPriority w:val="39"/>
    <w:rsid w:val="00EB6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5C60-A998-4811-850C-8FFB39AB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2017-02-20T03:56:00Z</cp:lastPrinted>
  <dcterms:created xsi:type="dcterms:W3CDTF">2017-02-13T07:21:00Z</dcterms:created>
  <dcterms:modified xsi:type="dcterms:W3CDTF">2017-02-20T04:03:00Z</dcterms:modified>
</cp:coreProperties>
</file>