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8A" w:rsidRDefault="000E44D0" w:rsidP="005C45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C4593">
        <w:rPr>
          <w:b/>
          <w:bCs/>
          <w:color w:val="000000"/>
        </w:rPr>
        <w:t>И</w:t>
      </w:r>
      <w:r w:rsidR="006F698A" w:rsidRPr="005C4593">
        <w:rPr>
          <w:b/>
          <w:bCs/>
          <w:color w:val="000000"/>
        </w:rPr>
        <w:t>гра «Счастливый случай» на тему: «Такой интересный мир вокруг»</w:t>
      </w:r>
      <w:r w:rsidR="005C4593">
        <w:rPr>
          <w:b/>
          <w:bCs/>
          <w:color w:val="000000"/>
        </w:rPr>
        <w:t xml:space="preserve">, </w:t>
      </w:r>
      <w:proofErr w:type="gramStart"/>
      <w:r w:rsidR="005C4593">
        <w:rPr>
          <w:b/>
          <w:bCs/>
          <w:color w:val="000000"/>
        </w:rPr>
        <w:t>посвященная</w:t>
      </w:r>
      <w:proofErr w:type="gramEnd"/>
      <w:r w:rsidR="005C4593">
        <w:rPr>
          <w:b/>
          <w:bCs/>
          <w:color w:val="000000"/>
        </w:rPr>
        <w:t xml:space="preserve"> акции «Один день без Интернета»</w:t>
      </w:r>
    </w:p>
    <w:p w:rsidR="00B210CC" w:rsidRDefault="00B210CC" w:rsidP="005C45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 «А» класс</w:t>
      </w:r>
      <w:bookmarkStart w:id="0" w:name="_GoBack"/>
      <w:bookmarkEnd w:id="0"/>
    </w:p>
    <w:p w:rsidR="000E0346" w:rsidRDefault="000E0346" w:rsidP="005C45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E0346" w:rsidRPr="005C4593" w:rsidRDefault="000E0346" w:rsidP="005C45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Провела: учитель информатики </w:t>
      </w:r>
      <w:proofErr w:type="spellStart"/>
      <w:r>
        <w:rPr>
          <w:b/>
          <w:bCs/>
          <w:color w:val="000000"/>
        </w:rPr>
        <w:t>Сагинтаева</w:t>
      </w:r>
      <w:proofErr w:type="spellEnd"/>
      <w:r>
        <w:rPr>
          <w:b/>
          <w:bCs/>
          <w:color w:val="000000"/>
        </w:rPr>
        <w:t xml:space="preserve"> К.А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b/>
          <w:bCs/>
          <w:color w:val="000000"/>
        </w:rPr>
        <w:t>Задачи: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1. развить умения учащихся работать с дополнительной литературой, информацией без помощи интернета;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2. стимулировать познавательный интерес к таким  предметам, как  познание мира;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3. воспитывать чувство ответственности окружающий мир.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 xml:space="preserve">Мероприятие проходит в виде игры. </w:t>
      </w:r>
      <w:r w:rsidR="000E44D0" w:rsidRPr="005C4593">
        <w:rPr>
          <w:color w:val="000000"/>
        </w:rPr>
        <w:t xml:space="preserve">Игра проводится с учащимися 3 </w:t>
      </w:r>
      <w:r w:rsidRPr="005C4593">
        <w:rPr>
          <w:color w:val="000000"/>
        </w:rPr>
        <w:t>классов. Дети разбиваются на 2 команды. Подготовка к мероприятию идёт заранее. Ребятам даётся домашнее задание, в котором им помогают взрослые. Узнают информацию без помощи интернета</w:t>
      </w:r>
      <w:proofErr w:type="gramStart"/>
      <w:r w:rsidRPr="005C4593">
        <w:rPr>
          <w:color w:val="000000"/>
        </w:rPr>
        <w:t xml:space="preserve"> ,</w:t>
      </w:r>
      <w:proofErr w:type="gramEnd"/>
      <w:r w:rsidRPr="005C4593">
        <w:rPr>
          <w:color w:val="000000"/>
        </w:rPr>
        <w:t>а при помощи газет, книг и д</w:t>
      </w:r>
      <w:r w:rsidR="000E44D0" w:rsidRPr="005C4593">
        <w:rPr>
          <w:color w:val="000000"/>
        </w:rPr>
        <w:t xml:space="preserve">ругих источников. Жюри </w:t>
      </w:r>
      <w:r w:rsidRPr="005C4593">
        <w:rPr>
          <w:color w:val="000000"/>
        </w:rPr>
        <w:t xml:space="preserve"> оценивает ребят.</w:t>
      </w:r>
    </w:p>
    <w:p w:rsidR="000E44D0" w:rsidRPr="005C4593" w:rsidRDefault="000E44D0" w:rsidP="006F69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C4593">
        <w:rPr>
          <w:b/>
          <w:bCs/>
          <w:color w:val="000000"/>
        </w:rPr>
        <w:t>Ход мероприятия: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b/>
          <w:bCs/>
          <w:color w:val="000000"/>
        </w:rPr>
        <w:t>Вступительное слово учителя.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Всем добрый день! Я рада приветствовать вас на нашем мероприятии.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В мире происходит очень много интересного. Чтобы что-то узнать мы сразу пользуемся интернетом. Да, на сегодняшний день интерне</w:t>
      </w:r>
      <w:proofErr w:type="gramStart"/>
      <w:r w:rsidRPr="005C4593">
        <w:rPr>
          <w:color w:val="000000"/>
        </w:rPr>
        <w:t>т-</w:t>
      </w:r>
      <w:proofErr w:type="gramEnd"/>
      <w:r w:rsidRPr="005C4593">
        <w:rPr>
          <w:color w:val="000000"/>
        </w:rPr>
        <w:t xml:space="preserve"> это самый колоссальный источник информации, который знало человечество. Его возможности, такие, как оперативность, быстрота и доступность связи между пользователями на дальних и близких расстояниях, позволяют использовать интернет не только как инструмент для познания, но и как инструмент для общения.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 xml:space="preserve">Невозможно представить себе жизнь без интернета, который вошёл во все сферы деятельности, быта и культурной жизни человека. Для многих людей он становится большой информационной виртуальной книгой, без которой они не смогли бы прожить. Интернет настолько многогранный, что каждый находит в нём что-то нужное и ненужное, интересное и бесполезное. Так что в интернете есть </w:t>
      </w:r>
      <w:proofErr w:type="gramStart"/>
      <w:r w:rsidRPr="005C4593">
        <w:rPr>
          <w:color w:val="000000"/>
        </w:rPr>
        <w:t>свои</w:t>
      </w:r>
      <w:proofErr w:type="gramEnd"/>
      <w:r w:rsidRPr="005C4593">
        <w:rPr>
          <w:color w:val="000000"/>
        </w:rPr>
        <w:t xml:space="preserve"> + и свои -.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А вы знаете, что 30 января в мире отмечается Международный День БЕЗ Интернета(</w:t>
      </w:r>
      <w:proofErr w:type="spellStart"/>
      <w:r w:rsidRPr="005C4593">
        <w:rPr>
          <w:color w:val="000000"/>
        </w:rPr>
        <w:t>International</w:t>
      </w:r>
      <w:proofErr w:type="spellEnd"/>
      <w:r w:rsidRPr="005C4593">
        <w:rPr>
          <w:color w:val="000000"/>
        </w:rPr>
        <w:t xml:space="preserve"> </w:t>
      </w:r>
      <w:proofErr w:type="spellStart"/>
      <w:r w:rsidRPr="005C4593">
        <w:rPr>
          <w:color w:val="000000"/>
        </w:rPr>
        <w:t>Internet-Free</w:t>
      </w:r>
      <w:proofErr w:type="spellEnd"/>
      <w:r w:rsidRPr="005C4593">
        <w:rPr>
          <w:color w:val="000000"/>
        </w:rPr>
        <w:t xml:space="preserve"> </w:t>
      </w:r>
      <w:proofErr w:type="spellStart"/>
      <w:r w:rsidRPr="005C4593">
        <w:rPr>
          <w:color w:val="000000"/>
        </w:rPr>
        <w:t>Day</w:t>
      </w:r>
      <w:proofErr w:type="spellEnd"/>
      <w:r w:rsidRPr="005C4593">
        <w:rPr>
          <w:color w:val="000000"/>
        </w:rPr>
        <w:t>).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Главная цель данного праздника – полностью отвлечь людей от компьютеров и глобальной сети хотя бы на один день, чтобы прожить этот день исключительно в «реальном» мире, общаться с другими людьми исключительно «вживую» или посвятить его своему любимому хобби (конечно же, не связанному с интернетом).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Смогли бы вы хоть один день обойтись без него? (ответы детей)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Но раньше интернета не было. Как же жили люди без него? Как общались?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Вам было задано домашнее задание: написать сочинения со слов взрослых о том, как они жили раньше без сотовых телефонов, компьютеров. Сей час мы их послушаем</w:t>
      </w:r>
      <w:proofErr w:type="gramStart"/>
      <w:r w:rsidRPr="005C4593">
        <w:rPr>
          <w:color w:val="000000"/>
        </w:rPr>
        <w:t>.</w:t>
      </w:r>
      <w:proofErr w:type="gramEnd"/>
      <w:r w:rsidRPr="005C4593">
        <w:rPr>
          <w:color w:val="000000"/>
        </w:rPr>
        <w:t xml:space="preserve"> ( </w:t>
      </w:r>
      <w:proofErr w:type="gramStart"/>
      <w:r w:rsidRPr="005C4593">
        <w:rPr>
          <w:color w:val="000000"/>
        </w:rPr>
        <w:t>д</w:t>
      </w:r>
      <w:proofErr w:type="gramEnd"/>
      <w:r w:rsidRPr="005C4593">
        <w:rPr>
          <w:color w:val="000000"/>
        </w:rPr>
        <w:t>ети зачитывают несколько работ).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 xml:space="preserve">Что вы можете сказать об </w:t>
      </w:r>
      <w:proofErr w:type="gramStart"/>
      <w:r w:rsidRPr="005C4593">
        <w:rPr>
          <w:color w:val="000000"/>
        </w:rPr>
        <w:t>услышанном</w:t>
      </w:r>
      <w:proofErr w:type="gramEnd"/>
      <w:r w:rsidRPr="005C4593">
        <w:rPr>
          <w:color w:val="000000"/>
        </w:rPr>
        <w:t>? Нужен ли нам сейчас интернет? Приносит он вред или пользу? (дети отвечают). Сети интернета полностью оплели наш мир. В свободное время мы пропадаем на разных сайтах, не замечая того, что находится вокруг нас. А вокруг, такой интересный мир, столько всего замечательного. Я предлагаю окунуться вам в мир природы и поучаствовать в игре </w:t>
      </w:r>
      <w:r w:rsidRPr="005C4593">
        <w:rPr>
          <w:b/>
          <w:bCs/>
          <w:color w:val="000000"/>
        </w:rPr>
        <w:t>«Счастливый случай».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(дети делятся на команды)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b/>
          <w:bCs/>
          <w:color w:val="000000"/>
        </w:rPr>
        <w:t>1конкурс.</w:t>
      </w:r>
      <w:r w:rsidRPr="005C4593">
        <w:rPr>
          <w:color w:val="000000"/>
        </w:rPr>
        <w:t> Приветствие и представление команд (название, девиз).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b/>
          <w:bCs/>
          <w:color w:val="000000"/>
        </w:rPr>
        <w:t>2 конкурс.</w:t>
      </w:r>
      <w:r w:rsidRPr="005C4593">
        <w:rPr>
          <w:color w:val="000000"/>
        </w:rPr>
        <w:t> Разминка. Командам предлагается ответить на несколько вопросов по очереди.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b/>
          <w:bCs/>
          <w:color w:val="000000"/>
        </w:rPr>
        <w:t>Вопросы для 1 команды: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Трава от 99 болезней (зверобой)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На следу, каких хищных зверей нет когтей? (кошки, рыси)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Слепыми или зрячими родятся зайцы?  (зрячими)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Кто собирает яблоки спиной? (ёж)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Пингвин</w:t>
      </w:r>
      <w:proofErr w:type="gramStart"/>
      <w:r w:rsidRPr="005C4593">
        <w:rPr>
          <w:color w:val="000000"/>
        </w:rPr>
        <w:t>ы-</w:t>
      </w:r>
      <w:proofErr w:type="gramEnd"/>
      <w:r w:rsidRPr="005C4593">
        <w:rPr>
          <w:color w:val="000000"/>
        </w:rPr>
        <w:t xml:space="preserve"> птица или нет? (птица)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lastRenderedPageBreak/>
        <w:t>Какая ягода бывает чёрной, красной, белой?  (смородина)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У какого дерева ствол белый?  (берёзы)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Какая птица выше всех летает?  (орёл)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Какая птица самая маленькая? (королёк)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Кто спит головой вниз? (летучая мышь)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Когда чаще всего бывает первая гроза?  (в мае)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Что случается с пчелой после того, как она ужалит?  (умирает)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b/>
          <w:bCs/>
          <w:color w:val="000000"/>
        </w:rPr>
        <w:t>Вопросы 2 команде: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Какая птица подбрасывает яйца в  чужие гнёзда? (кукушка)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Название, какого растения говорит, где оно растёт? (подорожник)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Кто бежит, выставляя вперёд задние ноги?  (заяц)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Кровожадный хищник наших лесов?  (волк)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Животное наших лесов похожее на кошку  (рысь)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Когда ёж не колется?  (когда он родился)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Зимуют ли птицы в скворечниках?  (нет, там холодно)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Чьи листья опадают осенью зелёными?  (ольхи)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Какая птица достаёт себе пищу подо льдом? (оляпка)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Где у кузнечика ухо?  (на ноге)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Что теряет лось каждую зиму? (рога)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Сколько ног у паука?  (8)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b/>
          <w:bCs/>
          <w:color w:val="000000"/>
        </w:rPr>
        <w:t>3конкурс.</w:t>
      </w:r>
      <w:r w:rsidRPr="005C4593">
        <w:rPr>
          <w:color w:val="000000"/>
        </w:rPr>
        <w:t> «В мире животных». Ребятам было дано домашнее задание: приготовить репортаж о заповедниках без помощи интернета с демонстрацией источника.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Команды представляют свои работы.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b/>
          <w:bCs/>
          <w:color w:val="000000"/>
        </w:rPr>
        <w:t>4конкурс.</w:t>
      </w:r>
      <w:r w:rsidRPr="005C4593">
        <w:rPr>
          <w:color w:val="000000"/>
        </w:rPr>
        <w:t> «Угадай мелодию».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 xml:space="preserve">Участникам предлагается угадать песни о животных (включаются </w:t>
      </w:r>
      <w:proofErr w:type="spellStart"/>
      <w:r w:rsidRPr="005C4593">
        <w:rPr>
          <w:color w:val="000000"/>
        </w:rPr>
        <w:t>минусовки</w:t>
      </w:r>
      <w:proofErr w:type="spellEnd"/>
      <w:r w:rsidRPr="005C4593">
        <w:rPr>
          <w:color w:val="000000"/>
        </w:rPr>
        <w:t>). Песни могут быть любые, в которых есть названия животных, например: «В траве сидел кузнечик», «Чёрный кот», «Мы едем, едем, едем…», «Где-то на белом свете», «Пропала собака», «Люси»</w:t>
      </w:r>
      <w:proofErr w:type="gramStart"/>
      <w:r w:rsidRPr="005C4593">
        <w:rPr>
          <w:color w:val="000000"/>
        </w:rPr>
        <w:t xml:space="preserve"> ,</w:t>
      </w:r>
      <w:proofErr w:type="gramEnd"/>
      <w:r w:rsidRPr="005C4593">
        <w:rPr>
          <w:color w:val="000000"/>
        </w:rPr>
        <w:t xml:space="preserve"> «Собака бывает кусачей», «Лесной олень», «У дороги чибис», «Далеко, далеко на лугу пасутся ко...», «Розовый слон», «Два веселых гуся», «Зайка моя», «У пони длинная чёлка», «Облака - белогривые лошадки», «Песенка львёнка и черепахи», «Вы слыхали, как поют дрозды?», «Три белых коня», «Ой, мороз, мороз».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b/>
          <w:bCs/>
          <w:color w:val="000000"/>
        </w:rPr>
        <w:t>5 конкурс.</w:t>
      </w:r>
      <w:r w:rsidR="0048578D" w:rsidRPr="005C4593">
        <w:rPr>
          <w:color w:val="000000"/>
        </w:rPr>
        <w:t xml:space="preserve"> «Собери </w:t>
      </w:r>
      <w:proofErr w:type="spellStart"/>
      <w:r w:rsidR="0048578D" w:rsidRPr="005C4593">
        <w:rPr>
          <w:color w:val="000000"/>
        </w:rPr>
        <w:t>пазл</w:t>
      </w:r>
      <w:proofErr w:type="spellEnd"/>
      <w:r w:rsidRPr="005C4593">
        <w:rPr>
          <w:color w:val="000000"/>
        </w:rPr>
        <w:t>»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Со всех дворов зовем гостей. Чем больше, тем и веселей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Что у нас тут приключилось? Вы узнаете сейчас: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 xml:space="preserve">Вот позвали </w:t>
      </w:r>
      <w:r w:rsidR="008A03DF">
        <w:rPr>
          <w:color w:val="000000"/>
        </w:rPr>
        <w:t xml:space="preserve">птицы </w:t>
      </w:r>
      <w:r w:rsidRPr="005C4593">
        <w:rPr>
          <w:color w:val="000000"/>
        </w:rPr>
        <w:t>в</w:t>
      </w:r>
      <w:r w:rsidR="008A03DF">
        <w:rPr>
          <w:color w:val="000000"/>
        </w:rPr>
        <w:t xml:space="preserve"> гости нас</w:t>
      </w:r>
      <w:r w:rsidRPr="005C4593">
        <w:rPr>
          <w:color w:val="000000"/>
        </w:rPr>
        <w:t>!</w:t>
      </w:r>
    </w:p>
    <w:p w:rsidR="006F698A" w:rsidRPr="005C4593" w:rsidRDefault="008A03DF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Команды по группам </w:t>
      </w:r>
      <w:proofErr w:type="gramStart"/>
      <w:r>
        <w:rPr>
          <w:color w:val="000000"/>
        </w:rPr>
        <w:t xml:space="preserve">собирают </w:t>
      </w:r>
      <w:proofErr w:type="spellStart"/>
      <w:r>
        <w:rPr>
          <w:color w:val="000000"/>
        </w:rPr>
        <w:t>пазл</w:t>
      </w:r>
      <w:proofErr w:type="spellEnd"/>
      <w:r>
        <w:rPr>
          <w:color w:val="000000"/>
        </w:rPr>
        <w:t xml:space="preserve"> называют</w:t>
      </w:r>
      <w:proofErr w:type="gramEnd"/>
      <w:r>
        <w:rPr>
          <w:color w:val="000000"/>
        </w:rPr>
        <w:t xml:space="preserve"> птиц</w:t>
      </w:r>
      <w:r w:rsidR="006F698A" w:rsidRPr="005C4593">
        <w:rPr>
          <w:color w:val="000000"/>
        </w:rPr>
        <w:t>, обитающих в нашей стране, выигрывает команда, закончи</w:t>
      </w:r>
      <w:r>
        <w:rPr>
          <w:color w:val="000000"/>
        </w:rPr>
        <w:t>вшая первой</w:t>
      </w:r>
      <w:r w:rsidR="006F698A" w:rsidRPr="005C4593">
        <w:rPr>
          <w:color w:val="000000"/>
        </w:rPr>
        <w:t>.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b/>
          <w:bCs/>
          <w:color w:val="000000"/>
        </w:rPr>
        <w:t>6конкурс. </w:t>
      </w:r>
      <w:r w:rsidRPr="005C4593">
        <w:rPr>
          <w:color w:val="000000"/>
        </w:rPr>
        <w:t>“</w:t>
      </w:r>
      <w:proofErr w:type="gramStart"/>
      <w:r w:rsidRPr="005C4593">
        <w:rPr>
          <w:color w:val="000000"/>
        </w:rPr>
        <w:t>Заморочки</w:t>
      </w:r>
      <w:proofErr w:type="gramEnd"/>
      <w:r w:rsidRPr="005C4593">
        <w:rPr>
          <w:color w:val="000000"/>
        </w:rPr>
        <w:t xml:space="preserve"> из бочки”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Почему у уток на лапках перепонки?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  <w:u w:val="single"/>
        </w:rPr>
        <w:t>Ответ</w:t>
      </w:r>
      <w:r w:rsidRPr="005C4593">
        <w:rPr>
          <w:color w:val="000000"/>
        </w:rPr>
        <w:t>: эти перепонки нужны уткам, чтобы передвигаться в воде; утки плывут, вращая лапками, как ластами. Перепончатой лапкой можно загребать гораздо больше воды.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Как головастики превращаются в лягушек?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  <w:u w:val="single"/>
        </w:rPr>
        <w:t>Ответ</w:t>
      </w:r>
      <w:r w:rsidRPr="005C4593">
        <w:rPr>
          <w:color w:val="000000"/>
        </w:rPr>
        <w:t>: у них вырастают передние, затем задние лапки и отпадают хвостики.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Почему у жирафов шея длинная?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  <w:u w:val="single"/>
        </w:rPr>
        <w:t>Ответ</w:t>
      </w:r>
      <w:r w:rsidRPr="005C4593">
        <w:rPr>
          <w:color w:val="000000"/>
        </w:rPr>
        <w:t>: жирафы, благодаря длинной шее могут поедать листья, до которых другим животным не дотянуться.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Почему погибнет лес, в котором вырубят все старые дуплистые деревья?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  <w:u w:val="single"/>
        </w:rPr>
        <w:t>Ответ</w:t>
      </w:r>
      <w:r w:rsidRPr="005C4593">
        <w:rPr>
          <w:color w:val="000000"/>
        </w:rPr>
        <w:t>: в дуплах деревьев живут птицы. Вырубили лес – улетели птицы – появилось много гусениц и насекомых – лес погиб.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У птенцов рот ярко красный или оранжевый. Почему?</w:t>
      </w:r>
      <w:r w:rsidRPr="005C4593">
        <w:rPr>
          <w:color w:val="000000"/>
        </w:rPr>
        <w:br/>
      </w:r>
      <w:r w:rsidRPr="005C4593">
        <w:rPr>
          <w:color w:val="000000"/>
          <w:u w:val="single"/>
        </w:rPr>
        <w:t>Ответ</w:t>
      </w:r>
      <w:r w:rsidRPr="005C4593">
        <w:rPr>
          <w:color w:val="000000"/>
        </w:rPr>
        <w:t>: красный цвет – сигнал тревоги, опасности. Привлеченные красным цветом птицы-родители, суют корм в открытый клюв.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b/>
          <w:bCs/>
          <w:color w:val="000000"/>
        </w:rPr>
        <w:t>7конкурс.</w:t>
      </w:r>
      <w:r w:rsidRPr="005C4593">
        <w:rPr>
          <w:i/>
          <w:iCs/>
          <w:color w:val="000000"/>
        </w:rPr>
        <w:t> </w:t>
      </w:r>
      <w:r w:rsidRPr="005C4593">
        <w:rPr>
          <w:color w:val="000000"/>
        </w:rPr>
        <w:t>“Темная лошадка”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lastRenderedPageBreak/>
        <w:t>1. а) Многолетнее травянистое растение, цветы белые, ягодка как шарик. Запах и вкус необычный. Растет ягодка на болоте, во мхах, не боится мороза. Ягоды собирают, варят компоты и варенье. А еще используют ягоды при заболевании сердца и снятия болей в груди, при простуде и как кровоостанавливающее средство. </w:t>
      </w:r>
      <w:r w:rsidRPr="005C4593">
        <w:rPr>
          <w:i/>
          <w:iCs/>
          <w:color w:val="000000"/>
        </w:rPr>
        <w:t>(Морошка)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б) Можно ли охотиться на зверей и птиц весной? </w:t>
      </w:r>
      <w:r w:rsidRPr="005C4593">
        <w:rPr>
          <w:i/>
          <w:iCs/>
          <w:color w:val="000000"/>
        </w:rPr>
        <w:t>(Нет)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 xml:space="preserve">2. а) Этот цветок неотделим от русской природы, с ранней весны и до сентября встречаем его на дорогах, в парках и садах, в лесу и на лугах. Листья узорчатые и продолговатые, стебелек длинный, как трубочка. </w:t>
      </w:r>
      <w:proofErr w:type="gramStart"/>
      <w:r w:rsidRPr="005C4593">
        <w:rPr>
          <w:color w:val="000000"/>
        </w:rPr>
        <w:t>Известен</w:t>
      </w:r>
      <w:proofErr w:type="gramEnd"/>
      <w:r w:rsidRPr="005C4593">
        <w:rPr>
          <w:color w:val="000000"/>
        </w:rPr>
        <w:t xml:space="preserve"> целебными свойствами. </w:t>
      </w:r>
      <w:r w:rsidRPr="005C4593">
        <w:rPr>
          <w:i/>
          <w:iCs/>
          <w:color w:val="000000"/>
        </w:rPr>
        <w:t>(Одуванчик)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б) Как можно уберечь животных и птиц от истребления?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3. а) У меня головка в черной шапочке, спинка, крылья и хвост темные, а грудка ярко-желтая, будто в желтый жилет нарядилась. Летом я питаюсь жучками, червячками, а зимой, в бескормицу, ем все: и разные зернышки, и крошки хлеба, и вареные овощи. Но особенно я люблю несоленое сало. Догадались, кто я? </w:t>
      </w:r>
      <w:r w:rsidRPr="005C4593">
        <w:rPr>
          <w:i/>
          <w:iCs/>
          <w:color w:val="000000"/>
        </w:rPr>
        <w:t>(Синичка)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б) Какой вред причиняют кислотные дожди? </w:t>
      </w:r>
      <w:r w:rsidRPr="005C4593">
        <w:rPr>
          <w:i/>
          <w:iCs/>
          <w:color w:val="000000"/>
        </w:rPr>
        <w:t>(Загрязняют водоемы, почвы, губят растения)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4. а) У меня желтые надкрылья с черными полосами. От врагов я защищаюсь едкой жидкостью с противным, раздражающим запахом. Я хорошо летаю и в воде не тону. Люблю лакомиться зеленью томатов, картофеля, баклажанов. А детки мои – личинки красного цвета, очень прожорливы. Кто я? </w:t>
      </w:r>
      <w:r w:rsidRPr="005C4593">
        <w:rPr>
          <w:i/>
          <w:iCs/>
          <w:color w:val="000000"/>
        </w:rPr>
        <w:t>(Колорадский жук)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б) Как можно остановить размывание почвы? </w:t>
      </w:r>
      <w:r w:rsidRPr="005C4593">
        <w:rPr>
          <w:i/>
          <w:iCs/>
          <w:color w:val="000000"/>
        </w:rPr>
        <w:t>(С помощью посадки деревьев)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 xml:space="preserve">5. а) Мы живем большими семьями. В каждой семье есть самая крупная самка – матка. Есть у нас и </w:t>
      </w:r>
      <w:proofErr w:type="gramStart"/>
      <w:r w:rsidRPr="005C4593">
        <w:rPr>
          <w:color w:val="000000"/>
        </w:rPr>
        <w:t>лентяи</w:t>
      </w:r>
      <w:proofErr w:type="gramEnd"/>
      <w:r w:rsidRPr="005C4593">
        <w:rPr>
          <w:color w:val="000000"/>
        </w:rPr>
        <w:t xml:space="preserve"> – трутни. Но больше всего в нашей семье – рабочих. У человека мы живем в специальных домиках. Мы очень </w:t>
      </w:r>
      <w:proofErr w:type="gramStart"/>
      <w:r w:rsidRPr="005C4593">
        <w:rPr>
          <w:color w:val="000000"/>
        </w:rPr>
        <w:t>любим</w:t>
      </w:r>
      <w:proofErr w:type="gramEnd"/>
      <w:r w:rsidRPr="005C4593">
        <w:rPr>
          <w:color w:val="000000"/>
        </w:rPr>
        <w:t xml:space="preserve"> лакомиться пыльцой и собирать нектар с цветов. Кто мы? </w:t>
      </w:r>
      <w:r w:rsidRPr="005C4593">
        <w:rPr>
          <w:i/>
          <w:iCs/>
          <w:color w:val="000000"/>
        </w:rPr>
        <w:t>(Пчелы)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б) Что из перечисленного служит источником загрязнения: </w:t>
      </w:r>
      <w:r w:rsidRPr="005C4593">
        <w:rPr>
          <w:i/>
          <w:iCs/>
          <w:color w:val="000000"/>
        </w:rPr>
        <w:t>самолеты</w:t>
      </w:r>
      <w:r w:rsidRPr="005C4593">
        <w:rPr>
          <w:color w:val="000000"/>
        </w:rPr>
        <w:t>, велосипеды, </w:t>
      </w:r>
      <w:r w:rsidRPr="005C4593">
        <w:rPr>
          <w:i/>
          <w:iCs/>
          <w:color w:val="000000"/>
        </w:rPr>
        <w:t>автомобили</w:t>
      </w:r>
      <w:r w:rsidRPr="005C4593">
        <w:rPr>
          <w:color w:val="000000"/>
        </w:rPr>
        <w:t>, парусные лодки?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В заключении детям предлагается поиграть в игру «Воробьи и вороны».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Одна команда будет воробьями, а другая воронами. Ведущий говорит: «Воробьи», тогда воробьи бегут и ловят ворон, если ведущий говорит</w:t>
      </w:r>
      <w:proofErr w:type="gramStart"/>
      <w:r w:rsidRPr="005C4593">
        <w:rPr>
          <w:color w:val="000000"/>
        </w:rPr>
        <w:t xml:space="preserve"> :</w:t>
      </w:r>
      <w:proofErr w:type="gramEnd"/>
      <w:r w:rsidRPr="005C4593">
        <w:rPr>
          <w:color w:val="000000"/>
        </w:rPr>
        <w:t xml:space="preserve"> «Вороны», то наоборот вороны ловят воробьёв.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b/>
          <w:bCs/>
          <w:color w:val="000000"/>
        </w:rPr>
        <w:t>Подведение итогов, награждение победителя.</w:t>
      </w:r>
    </w:p>
    <w:p w:rsidR="006F698A" w:rsidRPr="005C4593" w:rsidRDefault="006F698A" w:rsidP="006F69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C4593">
        <w:rPr>
          <w:color w:val="000000"/>
        </w:rPr>
        <w:t>Вот видите, как хорошо мы провели время. И каждый из вас может обходиться без помощи интернета. Вам будет дано задание, которое вы предоставите 30 января. Это ваше сочинение о том, как вы проведете несколько дней без сотовых телефонов и компьютеров. А, прослушав их, мы выберем лучшее.</w:t>
      </w:r>
    </w:p>
    <w:p w:rsidR="0087741B" w:rsidRPr="005C4593" w:rsidRDefault="0087741B">
      <w:pPr>
        <w:rPr>
          <w:sz w:val="24"/>
          <w:szCs w:val="24"/>
        </w:rPr>
      </w:pPr>
    </w:p>
    <w:sectPr w:rsidR="0087741B" w:rsidRPr="005C4593" w:rsidSect="000E44D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62"/>
    <w:rsid w:val="000B788A"/>
    <w:rsid w:val="000E0346"/>
    <w:rsid w:val="000E44D0"/>
    <w:rsid w:val="0048578D"/>
    <w:rsid w:val="005C4593"/>
    <w:rsid w:val="006F698A"/>
    <w:rsid w:val="0087741B"/>
    <w:rsid w:val="008A03DF"/>
    <w:rsid w:val="00B210CC"/>
    <w:rsid w:val="00D5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2019-01-23T14:07:00Z</dcterms:created>
  <dcterms:modified xsi:type="dcterms:W3CDTF">2019-04-17T11:53:00Z</dcterms:modified>
</cp:coreProperties>
</file>